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6E" w:rsidRPr="00E04C3C" w:rsidRDefault="0040566E" w:rsidP="008D0FC9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E04C3C">
        <w:rPr>
          <w:rFonts w:ascii="Arial" w:hAnsi="Arial" w:cs="Arial"/>
          <w:b/>
          <w:bCs/>
        </w:rPr>
        <w:t xml:space="preserve">ANEXO </w:t>
      </w:r>
      <w:r w:rsidR="00E04C3C" w:rsidRPr="00E04C3C">
        <w:rPr>
          <w:rFonts w:ascii="Arial" w:hAnsi="Arial" w:cs="Arial"/>
          <w:b/>
          <w:bCs/>
        </w:rPr>
        <w:t>III</w:t>
      </w:r>
      <w:r w:rsidRPr="00E04C3C">
        <w:rPr>
          <w:rFonts w:ascii="Arial" w:hAnsi="Arial" w:cs="Arial"/>
          <w:b/>
          <w:bCs/>
        </w:rPr>
        <w:t xml:space="preserve"> </w:t>
      </w:r>
      <w:r w:rsidRPr="00E04C3C">
        <w:rPr>
          <w:rFonts w:ascii="Arial" w:hAnsi="Arial" w:cs="Arial"/>
          <w:bCs/>
        </w:rPr>
        <w:t xml:space="preserve">- </w:t>
      </w:r>
      <w:r w:rsidRPr="00E04C3C">
        <w:rPr>
          <w:rFonts w:ascii="Arial" w:hAnsi="Arial" w:cs="Arial"/>
          <w:b/>
          <w:bCs/>
        </w:rPr>
        <w:t>DECLARAÇÃO (</w:t>
      </w:r>
      <w:r w:rsidRPr="00E04C3C">
        <w:rPr>
          <w:rFonts w:ascii="Arial" w:hAnsi="Arial" w:cs="Arial"/>
          <w:b/>
        </w:rPr>
        <w:t>inexistência de fatos impeditivos</w:t>
      </w:r>
      <w:r w:rsidRPr="00E04C3C">
        <w:rPr>
          <w:rFonts w:ascii="Arial" w:hAnsi="Arial" w:cs="Arial"/>
          <w:b/>
          <w:bCs/>
        </w:rPr>
        <w:t>)</w:t>
      </w:r>
    </w:p>
    <w:p w:rsidR="0040566E" w:rsidRPr="00E04C3C" w:rsidRDefault="0040566E" w:rsidP="0040566E">
      <w:pPr>
        <w:keepLines/>
        <w:jc w:val="center"/>
        <w:rPr>
          <w:rFonts w:ascii="Arial" w:hAnsi="Arial" w:cs="Arial"/>
        </w:rPr>
      </w:pPr>
      <w:r w:rsidRPr="00E04C3C">
        <w:rPr>
          <w:rFonts w:ascii="Arial" w:hAnsi="Arial" w:cs="Arial"/>
        </w:rPr>
        <w:t> </w:t>
      </w:r>
    </w:p>
    <w:p w:rsidR="0040566E" w:rsidRPr="00E04C3C" w:rsidRDefault="0040566E" w:rsidP="0040566E">
      <w:pPr>
        <w:ind w:right="96"/>
        <w:rPr>
          <w:rFonts w:ascii="Arial" w:hAnsi="Arial" w:cs="Arial"/>
          <w:b/>
        </w:rPr>
      </w:pPr>
    </w:p>
    <w:p w:rsidR="0040566E" w:rsidRPr="00E04C3C" w:rsidRDefault="0040566E" w:rsidP="0040566E">
      <w:pPr>
        <w:ind w:right="96"/>
        <w:rPr>
          <w:rFonts w:ascii="Arial" w:hAnsi="Arial" w:cs="Arial"/>
          <w:b/>
        </w:rPr>
      </w:pPr>
      <w:r w:rsidRPr="00E04C3C">
        <w:rPr>
          <w:rFonts w:ascii="Arial" w:hAnsi="Arial" w:cs="Arial"/>
          <w:b/>
        </w:rPr>
        <w:t>LICITAÇÃO N°</w:t>
      </w:r>
      <w:r w:rsidR="00C766DC">
        <w:rPr>
          <w:rFonts w:ascii="Arial" w:hAnsi="Arial" w:cs="Arial"/>
          <w:b/>
        </w:rPr>
        <w:t xml:space="preserve"> 09</w:t>
      </w:r>
      <w:r w:rsidRPr="00E04C3C">
        <w:rPr>
          <w:rFonts w:ascii="Arial" w:hAnsi="Arial" w:cs="Arial"/>
          <w:b/>
        </w:rPr>
        <w:t>/</w:t>
      </w:r>
      <w:r w:rsidR="00E04C3C">
        <w:rPr>
          <w:rFonts w:ascii="Arial" w:hAnsi="Arial" w:cs="Arial"/>
          <w:b/>
        </w:rPr>
        <w:t>2017</w:t>
      </w:r>
    </w:p>
    <w:p w:rsidR="0040566E" w:rsidRPr="00E04C3C" w:rsidRDefault="0040566E" w:rsidP="0040566E">
      <w:pPr>
        <w:keepLines/>
        <w:rPr>
          <w:rFonts w:ascii="Arial" w:hAnsi="Arial" w:cs="Arial"/>
        </w:rPr>
      </w:pPr>
      <w:r w:rsidRPr="00E04C3C">
        <w:rPr>
          <w:rFonts w:ascii="Arial" w:hAnsi="Arial" w:cs="Arial"/>
        </w:rPr>
        <w:t> </w:t>
      </w:r>
    </w:p>
    <w:p w:rsidR="0040566E" w:rsidRPr="00E04C3C" w:rsidRDefault="0040566E" w:rsidP="0040566E">
      <w:pPr>
        <w:keepLines/>
        <w:jc w:val="center"/>
        <w:rPr>
          <w:rFonts w:ascii="Arial" w:hAnsi="Arial" w:cs="Arial"/>
        </w:rPr>
      </w:pPr>
      <w:r w:rsidRPr="00E04C3C">
        <w:rPr>
          <w:rFonts w:ascii="Arial" w:hAnsi="Arial" w:cs="Arial"/>
        </w:rPr>
        <w:t> </w:t>
      </w:r>
    </w:p>
    <w:p w:rsidR="0040566E" w:rsidRPr="00E04C3C" w:rsidRDefault="0040566E" w:rsidP="0040566E">
      <w:pPr>
        <w:keepLines/>
        <w:jc w:val="both"/>
        <w:rPr>
          <w:rFonts w:ascii="Arial" w:hAnsi="Arial" w:cs="Arial"/>
        </w:rPr>
      </w:pPr>
      <w:r w:rsidRPr="00E04C3C">
        <w:rPr>
          <w:rFonts w:ascii="Arial" w:hAnsi="Arial" w:cs="Arial"/>
        </w:rPr>
        <w:t>A empresa __________________________________, CNPJ n.º ____________________, sediada ______________________________________</w:t>
      </w:r>
      <w:r w:rsidRPr="00E04C3C">
        <w:rPr>
          <w:rFonts w:ascii="Arial" w:hAnsi="Arial" w:cs="Arial"/>
          <w:i/>
          <w:iCs/>
        </w:rPr>
        <w:t xml:space="preserve"> (endereço completo)</w:t>
      </w:r>
      <w:r w:rsidRPr="00E04C3C">
        <w:rPr>
          <w:rFonts w:ascii="Arial" w:hAnsi="Arial" w:cs="Arial"/>
        </w:rPr>
        <w:t xml:space="preserve">, por intermédio de seu representante legal o(a) </w:t>
      </w:r>
      <w:proofErr w:type="spellStart"/>
      <w:r w:rsidRPr="00E04C3C">
        <w:rPr>
          <w:rFonts w:ascii="Arial" w:hAnsi="Arial" w:cs="Arial"/>
        </w:rPr>
        <w:t>Sr</w:t>
      </w:r>
      <w:proofErr w:type="spellEnd"/>
      <w:r w:rsidRPr="00E04C3C">
        <w:rPr>
          <w:rFonts w:ascii="Arial" w:hAnsi="Arial" w:cs="Arial"/>
        </w:rPr>
        <w:t xml:space="preserve">(a) _______________________, portador(a) da Carteira de Identidade nº ___________________e do CPF nº _________________, </w:t>
      </w:r>
      <w:r w:rsidRPr="00E04C3C">
        <w:rPr>
          <w:rFonts w:ascii="Arial" w:hAnsi="Arial" w:cs="Arial"/>
          <w:b/>
          <w:bCs/>
        </w:rPr>
        <w:t>DECLARA</w:t>
      </w:r>
      <w:r w:rsidRPr="00E04C3C">
        <w:rPr>
          <w:rFonts w:ascii="Arial" w:hAnsi="Arial" w:cs="Arial"/>
        </w:rPr>
        <w:t>, sob as penas da lei, que, até a presente data, inexistem quaisquer fatos impeditivos para sua participação no presente processo licitatório, especialmente em relação aqueles descritos nos artigos 37, parágrafo primeiro, 38 e 44 da Lei n° 13.303/2016, ciente a obrigatoriedade de declarar ocorrências posteriores.</w:t>
      </w:r>
    </w:p>
    <w:p w:rsidR="0040566E" w:rsidRPr="00E04C3C" w:rsidRDefault="0040566E" w:rsidP="0040566E">
      <w:pPr>
        <w:keepLines/>
        <w:jc w:val="both"/>
        <w:rPr>
          <w:rFonts w:ascii="Arial" w:hAnsi="Arial" w:cs="Arial"/>
        </w:rPr>
      </w:pPr>
      <w:r w:rsidRPr="00E04C3C">
        <w:rPr>
          <w:rFonts w:ascii="Arial" w:hAnsi="Arial" w:cs="Arial"/>
        </w:rPr>
        <w:t> </w:t>
      </w:r>
    </w:p>
    <w:p w:rsidR="0040566E" w:rsidRPr="00E04C3C" w:rsidRDefault="0040566E" w:rsidP="0040566E">
      <w:pPr>
        <w:keepLines/>
        <w:jc w:val="both"/>
        <w:rPr>
          <w:rFonts w:ascii="Arial" w:hAnsi="Arial" w:cs="Arial"/>
        </w:rPr>
      </w:pPr>
      <w:r w:rsidRPr="00E04C3C">
        <w:rPr>
          <w:rFonts w:ascii="Arial" w:hAnsi="Arial" w:cs="Arial"/>
          <w:b/>
          <w:bCs/>
        </w:rPr>
        <w:t>DECLARA</w:t>
      </w:r>
      <w:r w:rsidRPr="00E04C3C">
        <w:rPr>
          <w:rFonts w:ascii="Arial" w:hAnsi="Arial" w:cs="Arial"/>
        </w:rPr>
        <w:t>, ainda, sob as penas de lei, que não se encontra inscrita no Cadastro de Fornecedores Impedidos de Licitar e Contratar com a Administração Pública Estadual – CAFIMP, instituído pela Lei Estadual nº 13.994/01 e regulamentado pelo Decreto nº 45.906/2014.</w:t>
      </w:r>
    </w:p>
    <w:p w:rsidR="0040566E" w:rsidRPr="00E04C3C" w:rsidRDefault="0040566E" w:rsidP="0040566E">
      <w:pPr>
        <w:keepLines/>
        <w:rPr>
          <w:rFonts w:ascii="Arial" w:hAnsi="Arial" w:cs="Arial"/>
        </w:rPr>
      </w:pPr>
    </w:p>
    <w:p w:rsidR="0040566E" w:rsidRPr="00E04C3C" w:rsidRDefault="0040566E" w:rsidP="0040566E">
      <w:pPr>
        <w:keepLines/>
        <w:rPr>
          <w:rFonts w:ascii="Arial" w:hAnsi="Arial" w:cs="Arial"/>
        </w:rPr>
      </w:pPr>
    </w:p>
    <w:p w:rsidR="0040566E" w:rsidRPr="00E04C3C" w:rsidRDefault="0040566E" w:rsidP="0040566E">
      <w:pPr>
        <w:keepLines/>
        <w:rPr>
          <w:rFonts w:ascii="Arial" w:hAnsi="Arial" w:cs="Arial"/>
        </w:rPr>
      </w:pPr>
    </w:p>
    <w:p w:rsidR="0040566E" w:rsidRPr="00E04C3C" w:rsidRDefault="0040566E" w:rsidP="0040566E">
      <w:pPr>
        <w:keepLines/>
        <w:rPr>
          <w:rFonts w:ascii="Arial" w:hAnsi="Arial" w:cs="Arial"/>
        </w:rPr>
      </w:pPr>
    </w:p>
    <w:p w:rsidR="0040566E" w:rsidRPr="00E04C3C" w:rsidRDefault="0040566E" w:rsidP="0040566E">
      <w:pPr>
        <w:keepLines/>
        <w:rPr>
          <w:rFonts w:ascii="Arial" w:hAnsi="Arial" w:cs="Arial"/>
        </w:rPr>
      </w:pPr>
      <w:r w:rsidRPr="00E04C3C">
        <w:rPr>
          <w:rFonts w:ascii="Arial" w:hAnsi="Arial" w:cs="Arial"/>
        </w:rPr>
        <w:t xml:space="preserve">Data e local </w:t>
      </w:r>
    </w:p>
    <w:p w:rsidR="0040566E" w:rsidRPr="00E04C3C" w:rsidRDefault="0040566E" w:rsidP="0040566E">
      <w:pPr>
        <w:pStyle w:val="Rodap"/>
        <w:keepLines/>
        <w:tabs>
          <w:tab w:val="left" w:pos="709"/>
        </w:tabs>
        <w:rPr>
          <w:rFonts w:ascii="Arial" w:hAnsi="Arial" w:cs="Arial"/>
        </w:rPr>
      </w:pPr>
      <w:r w:rsidRPr="00E04C3C">
        <w:rPr>
          <w:rFonts w:ascii="Arial" w:hAnsi="Arial" w:cs="Arial"/>
        </w:rPr>
        <w:t> </w:t>
      </w:r>
    </w:p>
    <w:p w:rsidR="0040566E" w:rsidRPr="00E04C3C" w:rsidRDefault="0040566E" w:rsidP="0040566E">
      <w:pPr>
        <w:pStyle w:val="Rodap"/>
        <w:keepLines/>
        <w:tabs>
          <w:tab w:val="left" w:pos="709"/>
        </w:tabs>
        <w:rPr>
          <w:rFonts w:ascii="Arial" w:hAnsi="Arial" w:cs="Arial"/>
        </w:rPr>
      </w:pPr>
      <w:r w:rsidRPr="00E04C3C">
        <w:rPr>
          <w:rFonts w:ascii="Arial" w:hAnsi="Arial" w:cs="Arial"/>
        </w:rPr>
        <w:t>_____________________________________</w:t>
      </w:r>
    </w:p>
    <w:p w:rsidR="0040566E" w:rsidRPr="000D283A" w:rsidRDefault="0040566E" w:rsidP="0040566E">
      <w:pPr>
        <w:rPr>
          <w:rFonts w:ascii="Arial" w:hAnsi="Arial" w:cs="Arial"/>
        </w:rPr>
      </w:pPr>
      <w:r w:rsidRPr="00E04C3C">
        <w:rPr>
          <w:rFonts w:ascii="Arial" w:hAnsi="Arial" w:cs="Arial"/>
        </w:rPr>
        <w:t>Nome e assinatura do Representante Legal</w:t>
      </w: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0566E" w:rsidRPr="000D283A" w:rsidRDefault="0040566E" w:rsidP="0040566E">
      <w:pPr>
        <w:jc w:val="center"/>
        <w:rPr>
          <w:rFonts w:ascii="Arial" w:hAnsi="Arial" w:cs="Arial"/>
          <w:b/>
          <w:bCs/>
        </w:rPr>
      </w:pPr>
    </w:p>
    <w:p w:rsidR="004C6B40" w:rsidRDefault="004C6B40">
      <w:pPr>
        <w:spacing w:after="160" w:line="259" w:lineRule="auto"/>
        <w:rPr>
          <w:rFonts w:ascii="Arial" w:hAnsi="Arial" w:cs="Arial"/>
          <w:b/>
        </w:rPr>
      </w:pPr>
      <w:bookmarkStart w:id="0" w:name="_Hlk498422052"/>
      <w:r>
        <w:rPr>
          <w:rFonts w:ascii="Arial" w:hAnsi="Arial" w:cs="Arial"/>
          <w:b/>
        </w:rPr>
        <w:br w:type="page"/>
      </w:r>
    </w:p>
    <w:p w:rsidR="0040566E" w:rsidRPr="00637E1E" w:rsidRDefault="0040566E" w:rsidP="0040566E">
      <w:pPr>
        <w:jc w:val="center"/>
        <w:rPr>
          <w:rFonts w:ascii="Arial" w:hAnsi="Arial" w:cs="Arial"/>
          <w:b/>
        </w:rPr>
      </w:pPr>
      <w:r w:rsidRPr="00637E1E">
        <w:rPr>
          <w:rFonts w:ascii="Arial" w:hAnsi="Arial" w:cs="Arial"/>
          <w:b/>
        </w:rPr>
        <w:lastRenderedPageBreak/>
        <w:t xml:space="preserve">ANEXO </w:t>
      </w:r>
      <w:r w:rsidR="00637E1E">
        <w:rPr>
          <w:rFonts w:ascii="Arial" w:hAnsi="Arial" w:cs="Arial"/>
          <w:b/>
        </w:rPr>
        <w:t>IV</w:t>
      </w:r>
      <w:r w:rsidRPr="00637E1E">
        <w:rPr>
          <w:rFonts w:ascii="Arial" w:hAnsi="Arial" w:cs="Arial"/>
          <w:b/>
        </w:rPr>
        <w:t xml:space="preserve"> -  DECLARAÇÃO (art. 7°, XXXIII da CF/88)</w:t>
      </w:r>
    </w:p>
    <w:bookmarkEnd w:id="0"/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ind w:right="96"/>
        <w:rPr>
          <w:rFonts w:ascii="Arial" w:hAnsi="Arial" w:cs="Arial"/>
          <w:b/>
        </w:rPr>
      </w:pPr>
      <w:r w:rsidRPr="00637E1E">
        <w:rPr>
          <w:rFonts w:ascii="Arial" w:hAnsi="Arial" w:cs="Arial"/>
          <w:b/>
        </w:rPr>
        <w:t xml:space="preserve">LICITAÇÃO N° </w:t>
      </w:r>
      <w:r w:rsidR="00637E1E">
        <w:rPr>
          <w:rFonts w:ascii="Arial" w:hAnsi="Arial" w:cs="Arial"/>
          <w:b/>
        </w:rPr>
        <w:t>0</w:t>
      </w:r>
      <w:r w:rsidR="00177C07">
        <w:rPr>
          <w:rFonts w:ascii="Arial" w:hAnsi="Arial" w:cs="Arial"/>
          <w:b/>
        </w:rPr>
        <w:t>9</w:t>
      </w:r>
      <w:r w:rsidRPr="00637E1E">
        <w:rPr>
          <w:rFonts w:ascii="Arial" w:hAnsi="Arial" w:cs="Arial"/>
          <w:b/>
        </w:rPr>
        <w:t>/</w:t>
      </w:r>
      <w:r w:rsidR="00637E1E">
        <w:rPr>
          <w:rFonts w:ascii="Arial" w:hAnsi="Arial" w:cs="Arial"/>
          <w:b/>
        </w:rPr>
        <w:t>2017</w:t>
      </w:r>
      <w:r w:rsidRPr="00637E1E">
        <w:rPr>
          <w:rFonts w:ascii="Arial" w:hAnsi="Arial" w:cs="Arial"/>
          <w:b/>
        </w:rPr>
        <w:t>.</w:t>
      </w: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jc w:val="both"/>
        <w:rPr>
          <w:rFonts w:ascii="Arial" w:hAnsi="Arial" w:cs="Arial"/>
        </w:rPr>
      </w:pPr>
      <w:r w:rsidRPr="00637E1E">
        <w:rPr>
          <w:rFonts w:ascii="Arial" w:hAnsi="Arial" w:cs="Arial"/>
        </w:rPr>
        <w:t xml:space="preserve">A Empresa __________________________________, CNPJ n.º ____________________, DECLARA, sob as penas da lei, que na mesma não há realização de trabalho noturno, perigoso ou insalubre por menores de 18 (dezoito) anos ou a realização de qualquer trabalho por menores de 16 (dezesseis) anos, salvo na condição de aprendiz, a partir dos 14 (quatorze) anos, na forma da lei. </w:t>
      </w: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jc w:val="both"/>
        <w:rPr>
          <w:rFonts w:ascii="Arial" w:hAnsi="Arial" w:cs="Arial"/>
        </w:rPr>
      </w:pPr>
      <w:r w:rsidRPr="00637E1E">
        <w:rPr>
          <w:rFonts w:ascii="Arial" w:hAnsi="Arial" w:cs="Arial"/>
        </w:rPr>
        <w:t xml:space="preserve">___________, em __ de ________________ </w:t>
      </w:r>
      <w:proofErr w:type="spellStart"/>
      <w:r w:rsidRPr="00637E1E">
        <w:rPr>
          <w:rFonts w:ascii="Arial" w:hAnsi="Arial" w:cs="Arial"/>
        </w:rPr>
        <w:t>de</w:t>
      </w:r>
      <w:proofErr w:type="spellEnd"/>
      <w:r w:rsidRPr="00637E1E">
        <w:rPr>
          <w:rFonts w:ascii="Arial" w:hAnsi="Arial" w:cs="Arial"/>
        </w:rPr>
        <w:t xml:space="preserve"> 20__.</w:t>
      </w: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jc w:val="both"/>
        <w:rPr>
          <w:rFonts w:ascii="Arial" w:hAnsi="Arial" w:cs="Arial"/>
        </w:rPr>
      </w:pPr>
    </w:p>
    <w:p w:rsidR="0040566E" w:rsidRPr="00637E1E" w:rsidRDefault="0040566E" w:rsidP="004056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566E" w:rsidRPr="00637E1E" w:rsidRDefault="0040566E" w:rsidP="004056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7E1E">
        <w:rPr>
          <w:rFonts w:ascii="Arial" w:hAnsi="Arial" w:cs="Arial"/>
        </w:rPr>
        <w:t>____________________</w:t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</w:r>
      <w:r w:rsidRPr="00637E1E">
        <w:rPr>
          <w:rFonts w:ascii="Arial" w:hAnsi="Arial" w:cs="Arial"/>
        </w:rPr>
        <w:softHyphen/>
        <w:t>______________________________</w:t>
      </w:r>
    </w:p>
    <w:p w:rsidR="0040566E" w:rsidRPr="000D283A" w:rsidRDefault="0040566E" w:rsidP="0040566E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</w:rPr>
      </w:pPr>
      <w:r w:rsidRPr="00637E1E">
        <w:rPr>
          <w:rFonts w:ascii="Arial" w:hAnsi="Arial" w:cs="Arial"/>
        </w:rPr>
        <w:t>Representante Legal</w:t>
      </w: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Pr="000D283A" w:rsidRDefault="0040566E" w:rsidP="0040566E">
      <w:pPr>
        <w:rPr>
          <w:rFonts w:ascii="Arial" w:hAnsi="Arial" w:cs="Arial"/>
        </w:rPr>
      </w:pPr>
    </w:p>
    <w:p w:rsidR="0040566E" w:rsidRDefault="0040566E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40566E">
      <w:pPr>
        <w:jc w:val="both"/>
        <w:rPr>
          <w:rFonts w:ascii="Arial" w:hAnsi="Arial" w:cs="Arial"/>
        </w:rPr>
      </w:pPr>
    </w:p>
    <w:p w:rsidR="009B6162" w:rsidRDefault="009B6162" w:rsidP="009B6162">
      <w:pPr>
        <w:rPr>
          <w:rFonts w:ascii="Arial" w:hAnsi="Arial" w:cs="Arial"/>
        </w:rPr>
      </w:pPr>
    </w:p>
    <w:p w:rsidR="009B6162" w:rsidRDefault="009B6162" w:rsidP="009B6162">
      <w:pPr>
        <w:rPr>
          <w:rFonts w:ascii="Arial" w:hAnsi="Arial" w:cs="Arial"/>
          <w:b/>
          <w:caps/>
        </w:rPr>
      </w:pPr>
    </w:p>
    <w:p w:rsidR="004C6B40" w:rsidRDefault="004C6B4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6162" w:rsidRPr="009B6162" w:rsidRDefault="009B6162" w:rsidP="009B6162">
      <w:pPr>
        <w:jc w:val="center"/>
        <w:rPr>
          <w:rFonts w:ascii="Arial" w:hAnsi="Arial" w:cs="Arial"/>
          <w:b/>
          <w:caps/>
        </w:rPr>
      </w:pPr>
      <w:r w:rsidRPr="00637E1E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V</w:t>
      </w:r>
      <w:r w:rsidRPr="00637E1E">
        <w:rPr>
          <w:rFonts w:ascii="Arial" w:hAnsi="Arial" w:cs="Arial"/>
          <w:b/>
        </w:rPr>
        <w:t xml:space="preserve"> -  </w:t>
      </w:r>
      <w:r w:rsidRPr="009B6162">
        <w:rPr>
          <w:rFonts w:ascii="Arial" w:hAnsi="Arial" w:cs="Arial"/>
          <w:b/>
          <w:caps/>
        </w:rPr>
        <w:t xml:space="preserve">Formulário de Inscrição </w:t>
      </w:r>
    </w:p>
    <w:p w:rsidR="00305C6E" w:rsidRPr="00305C6E" w:rsidRDefault="00305C6E" w:rsidP="00305C6E">
      <w:pPr>
        <w:spacing w:after="120"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05C6E">
        <w:rPr>
          <w:rFonts w:ascii="Arial" w:hAnsi="Arial" w:cs="Arial"/>
          <w:bCs/>
          <w:i/>
          <w:sz w:val="28"/>
          <w:szCs w:val="28"/>
        </w:rPr>
        <w:t>(CAPA)</w:t>
      </w:r>
    </w:p>
    <w:p w:rsidR="00305C6E" w:rsidRPr="00305C6E" w:rsidRDefault="00305C6E" w:rsidP="00305C6E">
      <w:pPr>
        <w:spacing w:after="120"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05C6E">
        <w:rPr>
          <w:rFonts w:ascii="Arial" w:hAnsi="Arial" w:cs="Arial"/>
          <w:bCs/>
          <w:sz w:val="28"/>
          <w:szCs w:val="28"/>
        </w:rPr>
        <w:t>ASSOCIAÇÃO OU COOPERATIVA PROPONENTE:</w:t>
      </w:r>
    </w:p>
    <w:p w:rsidR="00305C6E" w:rsidRPr="00305C6E" w:rsidRDefault="00305C6E" w:rsidP="00305C6E">
      <w:pPr>
        <w:spacing w:after="120"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05C6E">
        <w:rPr>
          <w:rFonts w:ascii="Arial" w:hAnsi="Arial" w:cs="Arial"/>
          <w:bCs/>
          <w:sz w:val="28"/>
          <w:szCs w:val="28"/>
        </w:rPr>
        <w:t>CIDADE E TERRITÓRIO:</w:t>
      </w:r>
    </w:p>
    <w:p w:rsidR="00305C6E" w:rsidRPr="00305C6E" w:rsidRDefault="00305C6E" w:rsidP="00305C6E">
      <w:pPr>
        <w:spacing w:after="120"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05C6E">
        <w:rPr>
          <w:rFonts w:ascii="Arial" w:hAnsi="Arial" w:cs="Arial"/>
          <w:bCs/>
          <w:sz w:val="28"/>
          <w:szCs w:val="28"/>
        </w:rPr>
        <w:t>CATEGORIA DO ARTESANATO PRODUZIDO:</w:t>
      </w: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05C6E">
        <w:rPr>
          <w:rFonts w:ascii="Arial" w:hAnsi="Arial" w:cs="Arial"/>
          <w:bCs/>
          <w:i/>
          <w:sz w:val="28"/>
          <w:szCs w:val="28"/>
        </w:rPr>
        <w:t>(INSERIR LOGOMARCA)</w:t>
      </w:r>
    </w:p>
    <w:p w:rsidR="00305C6E" w:rsidRPr="00305C6E" w:rsidRDefault="00305C6E" w:rsidP="00305C6E">
      <w:pPr>
        <w:spacing w:after="120" w:line="48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:rsidR="00305C6E" w:rsidRPr="00305C6E" w:rsidRDefault="00305C6E" w:rsidP="00305C6E">
      <w:pPr>
        <w:spacing w:after="120"/>
        <w:ind w:right="-1"/>
        <w:jc w:val="center"/>
        <w:rPr>
          <w:rFonts w:ascii="Arial" w:hAnsi="Arial" w:cs="Arial"/>
          <w:bCs/>
          <w:sz w:val="28"/>
          <w:szCs w:val="28"/>
        </w:rPr>
      </w:pPr>
      <w:r w:rsidRPr="00305C6E">
        <w:rPr>
          <w:rFonts w:ascii="Arial" w:hAnsi="Arial" w:cs="Arial"/>
          <w:bCs/>
          <w:sz w:val="28"/>
          <w:szCs w:val="28"/>
        </w:rPr>
        <w:t>DATA E LOCAL</w:t>
      </w:r>
    </w:p>
    <w:p w:rsidR="00305C6E" w:rsidRPr="00305C6E" w:rsidRDefault="00305C6E" w:rsidP="00305C6E">
      <w:pPr>
        <w:ind w:right="-1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07"/>
        <w:gridCol w:w="1171"/>
        <w:gridCol w:w="341"/>
        <w:gridCol w:w="78"/>
        <w:gridCol w:w="460"/>
        <w:gridCol w:w="3238"/>
      </w:tblGrid>
      <w:tr w:rsidR="00305C6E" w:rsidRPr="00305C6E" w:rsidTr="00305C6E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5C6E" w:rsidRPr="00305C6E" w:rsidRDefault="00305C6E" w:rsidP="00305C6E">
            <w:pPr>
              <w:keepNext/>
              <w:spacing w:before="240" w:after="60"/>
              <w:ind w:right="-1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 – IDENTIFICAÇÃO DO PROPONENTE</w:t>
            </w:r>
          </w:p>
        </w:tc>
      </w:tr>
      <w:tr w:rsidR="00305C6E" w:rsidRPr="00305C6E" w:rsidTr="00305C6E">
        <w:trPr>
          <w:trHeight w:val="499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5C6E"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  <w:p w:rsidR="00305C6E" w:rsidRPr="00305C6E" w:rsidRDefault="00305C6E" w:rsidP="00305C6E">
            <w:pPr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t>2) CNPJ:</w:t>
            </w:r>
          </w:p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5C6E" w:rsidRPr="00305C6E" w:rsidTr="00305C6E">
        <w:trPr>
          <w:cantSplit/>
          <w:trHeight w:val="759"/>
        </w:trPr>
        <w:tc>
          <w:tcPr>
            <w:tcW w:w="2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3) Inscrição Municipal:</w:t>
            </w:r>
          </w:p>
          <w:p w:rsidR="00305C6E" w:rsidRPr="00305C6E" w:rsidRDefault="00305C6E" w:rsidP="00305C6E">
            <w:pPr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4) Inscrição Estadual: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05C6E" w:rsidRPr="00305C6E" w:rsidTr="00305C6E">
        <w:trPr>
          <w:cantSplit/>
          <w:trHeight w:val="759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5) Endereço: (Av., rua - nº.)      </w:t>
            </w:r>
          </w:p>
          <w:p w:rsidR="00305C6E" w:rsidRPr="00305C6E" w:rsidRDefault="00305C6E" w:rsidP="00305C6E">
            <w:pPr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6) Bairro: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75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7) Cidade: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8) UF: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9) CEP: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05C6E" w:rsidRPr="00305C6E" w:rsidTr="00305C6E">
        <w:trPr>
          <w:cantSplit/>
          <w:trHeight w:val="75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10) Banco: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11) Conta Corrente:           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12) Agência:                       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305C6E" w:rsidRPr="00305C6E" w:rsidTr="00305C6E">
        <w:trPr>
          <w:cantSplit/>
          <w:trHeight w:val="759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13) Representante Legal:    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5C6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14) CPF:        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5C6E" w:rsidRPr="00305C6E" w:rsidTr="00305C6E">
        <w:trPr>
          <w:cantSplit/>
          <w:trHeight w:val="759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15) CI / órgão expedidor: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16) Cargo: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305C6E" w:rsidRPr="00305C6E" w:rsidTr="00305C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17) E-mail da organização: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18) Telefones da organização: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305C6E" w:rsidRPr="00305C6E" w:rsidTr="00305C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19) E-mail do responsável legal: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20) Telefones do responsável legal: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305C6E" w:rsidRPr="00305C6E" w:rsidRDefault="00305C6E" w:rsidP="00305C6E">
      <w:pPr>
        <w:keepNext/>
        <w:spacing w:before="240" w:after="60"/>
        <w:ind w:right="-1"/>
        <w:jc w:val="center"/>
        <w:outlineLvl w:val="2"/>
        <w:rPr>
          <w:rFonts w:ascii="Arial" w:hAnsi="Arial" w:cs="Arial"/>
          <w:b/>
          <w:bCs/>
          <w:szCs w:val="22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  <w:r w:rsidRPr="00305C6E">
        <w:rPr>
          <w:rFonts w:ascii="Arial" w:hAnsi="Arial" w:cs="Arial"/>
          <w:sz w:val="22"/>
          <w:szCs w:val="20"/>
        </w:rPr>
        <w:t xml:space="preserve">Declaro estar ciente e de acordo com os termos deste edital de Seleção de </w:t>
      </w:r>
      <w:r w:rsidR="005C7209">
        <w:rPr>
          <w:rFonts w:ascii="Arial" w:hAnsi="Arial" w:cs="Arial"/>
          <w:sz w:val="22"/>
          <w:szCs w:val="20"/>
        </w:rPr>
        <w:t>Propostas</w:t>
      </w:r>
      <w:r w:rsidRPr="00305C6E">
        <w:rPr>
          <w:rFonts w:ascii="Arial" w:hAnsi="Arial" w:cs="Arial"/>
          <w:sz w:val="22"/>
          <w:szCs w:val="20"/>
        </w:rPr>
        <w:t xml:space="preserve"> de Fortalecimento e Fomento do Artesanato Mineiro. </w:t>
      </w: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center"/>
        <w:rPr>
          <w:rFonts w:ascii="Arial" w:hAnsi="Arial" w:cs="Arial"/>
          <w:sz w:val="22"/>
          <w:szCs w:val="20"/>
        </w:rPr>
      </w:pPr>
      <w:r w:rsidRPr="00305C6E">
        <w:rPr>
          <w:rFonts w:ascii="Arial" w:hAnsi="Arial" w:cs="Arial"/>
          <w:sz w:val="22"/>
          <w:szCs w:val="20"/>
        </w:rPr>
        <w:t>_____ / _____ / _____</w:t>
      </w:r>
    </w:p>
    <w:p w:rsidR="00305C6E" w:rsidRPr="00305C6E" w:rsidRDefault="00305C6E" w:rsidP="00305C6E">
      <w:pPr>
        <w:tabs>
          <w:tab w:val="left" w:pos="993"/>
        </w:tabs>
        <w:jc w:val="center"/>
        <w:rPr>
          <w:rFonts w:ascii="Arial" w:hAnsi="Arial" w:cs="Arial"/>
          <w:sz w:val="22"/>
          <w:szCs w:val="20"/>
        </w:rPr>
      </w:pPr>
      <w:r w:rsidRPr="00305C6E">
        <w:rPr>
          <w:rFonts w:ascii="Arial" w:hAnsi="Arial" w:cs="Arial"/>
          <w:sz w:val="22"/>
          <w:szCs w:val="20"/>
        </w:rPr>
        <w:t>Data</w:t>
      </w: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</w:p>
    <w:p w:rsidR="00305C6E" w:rsidRPr="00305C6E" w:rsidRDefault="00305C6E" w:rsidP="00305C6E">
      <w:pPr>
        <w:tabs>
          <w:tab w:val="left" w:pos="993"/>
        </w:tabs>
        <w:jc w:val="both"/>
        <w:rPr>
          <w:rFonts w:ascii="Arial" w:hAnsi="Arial" w:cs="Arial"/>
          <w:sz w:val="22"/>
          <w:szCs w:val="20"/>
        </w:rPr>
      </w:pPr>
      <w:r w:rsidRPr="00305C6E">
        <w:rPr>
          <w:noProof/>
          <w:sz w:val="22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64ADE8" wp14:editId="74706775">
                <wp:simplePos x="0" y="0"/>
                <wp:positionH relativeFrom="column">
                  <wp:posOffset>1294130</wp:posOffset>
                </wp:positionH>
                <wp:positionV relativeFrom="paragraph">
                  <wp:posOffset>144779</wp:posOffset>
                </wp:positionV>
                <wp:extent cx="3457575" cy="0"/>
                <wp:effectExtent l="0" t="0" r="28575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2A71B" id="Conector re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9pt,11.4pt" to="37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C6B40" w:rsidRDefault="00305C6E" w:rsidP="00305C6E">
      <w:pPr>
        <w:tabs>
          <w:tab w:val="left" w:pos="993"/>
        </w:tabs>
        <w:jc w:val="center"/>
        <w:rPr>
          <w:rFonts w:ascii="Arial" w:hAnsi="Arial" w:cs="Arial"/>
          <w:sz w:val="22"/>
          <w:szCs w:val="20"/>
        </w:rPr>
      </w:pPr>
      <w:r w:rsidRPr="00305C6E">
        <w:rPr>
          <w:rFonts w:ascii="Arial" w:hAnsi="Arial" w:cs="Arial"/>
          <w:sz w:val="22"/>
          <w:szCs w:val="20"/>
        </w:rPr>
        <w:t>Assinatura do Represente Lega</w:t>
      </w:r>
      <w:r>
        <w:rPr>
          <w:rFonts w:ascii="Arial" w:hAnsi="Arial" w:cs="Arial"/>
          <w:sz w:val="22"/>
          <w:szCs w:val="20"/>
        </w:rPr>
        <w:t>l</w:t>
      </w:r>
    </w:p>
    <w:p w:rsidR="004C6B40" w:rsidRDefault="004C6B40">
      <w:pPr>
        <w:spacing w:after="160" w:line="259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305C6E" w:rsidRPr="00305C6E" w:rsidRDefault="00305C6E" w:rsidP="00305C6E">
      <w:pPr>
        <w:tabs>
          <w:tab w:val="left" w:pos="993"/>
        </w:tabs>
        <w:jc w:val="center"/>
        <w:rPr>
          <w:rFonts w:ascii="Arial" w:hAnsi="Arial" w:cs="Arial"/>
          <w:sz w:val="2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899"/>
        <w:gridCol w:w="1956"/>
        <w:gridCol w:w="2640"/>
      </w:tblGrid>
      <w:tr w:rsidR="00305C6E" w:rsidRPr="00305C6E" w:rsidTr="00305C6E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II – CARACTERIZAÇÃO GERAL DO PROJETO</w:t>
            </w:r>
            <w:r w:rsidR="005C7209">
              <w:rPr>
                <w:rFonts w:ascii="Arial" w:hAnsi="Arial" w:cs="Arial"/>
                <w:b/>
                <w:sz w:val="22"/>
                <w:szCs w:val="22"/>
              </w:rPr>
              <w:t>/PROPOSTA</w:t>
            </w:r>
          </w:p>
        </w:tc>
      </w:tr>
      <w:tr w:rsidR="00305C6E" w:rsidRPr="00305C6E" w:rsidTr="00305C6E">
        <w:trPr>
          <w:trHeight w:val="641"/>
          <w:jc w:val="center"/>
        </w:trPr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1) Nome da Entidade: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2)Tipo (associação ou cooperativa):    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829"/>
          <w:jc w:val="center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3) Tipo principal de artesanato produzido: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4) Tipos secundários de artesanato produzidos: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C6E" w:rsidRPr="00305C6E" w:rsidTr="00305C6E">
        <w:trPr>
          <w:cantSplit/>
          <w:trHeight w:val="683"/>
          <w:jc w:val="center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5) Cidade: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6) Território: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16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7) Descrição do Projeto</w:t>
            </w:r>
            <w:r w:rsidR="005C7209">
              <w:rPr>
                <w:rFonts w:ascii="Arial" w:hAnsi="Arial" w:cs="Arial"/>
                <w:b/>
                <w:sz w:val="22"/>
                <w:szCs w:val="22"/>
              </w:rPr>
              <w:t>/Proposta:</w:t>
            </w:r>
            <w:r w:rsidRPr="00305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C6E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>Descrever sucintamente o projeto</w:t>
            </w:r>
            <w:r w:rsidR="005C7209">
              <w:rPr>
                <w:rFonts w:ascii="Arial" w:hAnsi="Arial" w:cs="Arial"/>
                <w:i/>
                <w:sz w:val="22"/>
                <w:szCs w:val="22"/>
              </w:rPr>
              <w:t>/proposta</w:t>
            </w:r>
            <w:r w:rsidRPr="00305C6E">
              <w:rPr>
                <w:rFonts w:ascii="Arial" w:hAnsi="Arial" w:cs="Arial"/>
                <w:i/>
                <w:sz w:val="22"/>
                <w:szCs w:val="22"/>
              </w:rPr>
              <w:t xml:space="preserve"> com informações relevantes.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>Apresentar brevemente a programação que será realizada, o objetivo geral e os objetivos específicos das ações.</w:t>
            </w:r>
          </w:p>
        </w:tc>
      </w:tr>
      <w:tr w:rsidR="00305C6E" w:rsidRPr="00305C6E" w:rsidTr="00305C6E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8) Impactos e potencial de ampliação: </w:t>
            </w:r>
            <w:r w:rsidRPr="00305C6E">
              <w:rPr>
                <w:rFonts w:ascii="Arial" w:hAnsi="Arial" w:cs="Arial"/>
                <w:sz w:val="22"/>
                <w:szCs w:val="22"/>
              </w:rPr>
              <w:t>(até 10 linhas)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 xml:space="preserve">Descrever sucintamente como serão utilizados os recursos recebidos, qual o impacto social e a relevância da proposta para a região. Apresentar o potencial de ampliação da produção a partir do recebimento dos recursos. 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9) Perfil da associação: </w:t>
            </w:r>
            <w:r w:rsidRPr="00305C6E">
              <w:rPr>
                <w:rFonts w:ascii="Arial" w:hAnsi="Arial" w:cs="Arial"/>
                <w:sz w:val="22"/>
                <w:szCs w:val="22"/>
              </w:rPr>
              <w:t>(até 10 linhas)</w:t>
            </w: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 xml:space="preserve">Descrever o histórico da associação, sua atuação, a origem dos associados, principais pontos de comercialização, estrutura física e capacidade produtiva. Apresentar as características da sede, dos equipamentos, os tipos de artesanato realizados na associação, os principais materiais utilizados, etc. </w:t>
            </w:r>
          </w:p>
        </w:tc>
      </w:tr>
      <w:tr w:rsidR="00305C6E" w:rsidRPr="00305C6E" w:rsidTr="00305C6E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III – CRITÉRIOS FORMAIS DE ANÁLISE </w:t>
            </w:r>
          </w:p>
        </w:tc>
      </w:tr>
      <w:tr w:rsidR="00305C6E" w:rsidRPr="00305C6E" w:rsidTr="00305C6E">
        <w:trPr>
          <w:trHeight w:val="5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5C6E" w:rsidRPr="00305C6E" w:rsidRDefault="00305C6E" w:rsidP="00305C6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 xml:space="preserve">1) </w:t>
            </w: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de Artesãos formalmente inscritos: </w:t>
            </w:r>
          </w:p>
          <w:p w:rsidR="00305C6E" w:rsidRPr="00305C6E" w:rsidRDefault="00305C6E" w:rsidP="00305C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 xml:space="preserve">Indicar o número de artesãos regularmente inscritos na associação ou cooperativa. Os dados informados deverão ser regularmente comprovados. </w:t>
            </w:r>
          </w:p>
          <w:p w:rsidR="00305C6E" w:rsidRPr="00305C6E" w:rsidRDefault="00305C6E" w:rsidP="00305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5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C6E" w:rsidRPr="00305C6E" w:rsidRDefault="00305C6E" w:rsidP="00305C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t>2) Faturamento:</w:t>
            </w:r>
          </w:p>
          <w:p w:rsidR="00305C6E" w:rsidRPr="00305C6E" w:rsidRDefault="00305C6E" w:rsidP="00305C6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05C6E" w:rsidRPr="00305C6E" w:rsidRDefault="00305C6E" w:rsidP="00305C6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Informar o faturamento anual da associação ou entidade (pode ser nos últimos </w:t>
            </w:r>
            <w:r w:rsidRPr="00305C6E">
              <w:rPr>
                <w:rFonts w:ascii="Arial" w:hAnsi="Arial" w:cs="Arial"/>
                <w:bCs/>
                <w:i/>
                <w:sz w:val="22"/>
                <w:szCs w:val="22"/>
              </w:rPr>
              <w:t>nos últimos 12 meses, no ano de 2016 ou no de 2015). Os valores deverão ser devidamente comprovados.</w:t>
            </w:r>
          </w:p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C6E" w:rsidRPr="00305C6E" w:rsidTr="00305C6E">
        <w:trPr>
          <w:trHeight w:val="5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5C6E" w:rsidRPr="00305C6E" w:rsidRDefault="00305C6E" w:rsidP="00305C6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3) Categoria de artesanato: </w:t>
            </w:r>
          </w:p>
          <w:p w:rsidR="00305C6E" w:rsidRPr="00305C6E" w:rsidRDefault="00305C6E" w:rsidP="00305C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5C6E" w:rsidRPr="00305C6E" w:rsidRDefault="00305C6E" w:rsidP="00305C6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5C6E">
              <w:rPr>
                <w:rFonts w:ascii="Arial" w:hAnsi="Arial" w:cs="Arial"/>
                <w:i/>
                <w:sz w:val="22"/>
                <w:szCs w:val="22"/>
              </w:rPr>
              <w:t>Indicar quais tipos de artesanato são produzidos pela entidade e seus associados, de acordo com as categorias listadas no item 4.5 do Termo de Referência</w:t>
            </w:r>
            <w:r w:rsidRPr="00305C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Comprovar e demonstrar a variedade e a qualidade das peças por meio do envio de fotos. </w:t>
            </w:r>
          </w:p>
          <w:p w:rsidR="00305C6E" w:rsidRPr="00305C6E" w:rsidRDefault="00305C6E" w:rsidP="00305C6E">
            <w:pPr>
              <w:tabs>
                <w:tab w:val="center" w:pos="4252"/>
                <w:tab w:val="right" w:pos="8504"/>
              </w:tabs>
              <w:ind w:right="-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305C6E" w:rsidRPr="00305C6E" w:rsidRDefault="00305C6E" w:rsidP="00305C6E">
      <w:pPr>
        <w:rPr>
          <w:sz w:val="20"/>
          <w:szCs w:val="20"/>
        </w:rPr>
      </w:pPr>
    </w:p>
    <w:p w:rsidR="00305C6E" w:rsidRPr="00305C6E" w:rsidRDefault="00305C6E" w:rsidP="00305C6E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799"/>
        <w:gridCol w:w="6548"/>
      </w:tblGrid>
      <w:tr w:rsidR="00305C6E" w:rsidRPr="00305C6E" w:rsidTr="00305C6E">
        <w:trPr>
          <w:cantSplit/>
          <w:trHeight w:val="853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IV – CRONOGRAMA DE EXECUÇÃO</w:t>
            </w:r>
          </w:p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(Definir o prazo para as etapas de realização do projeto</w:t>
            </w:r>
            <w:r w:rsidR="005C7209">
              <w:rPr>
                <w:rFonts w:ascii="Arial" w:hAnsi="Arial" w:cs="Arial"/>
                <w:sz w:val="20"/>
                <w:szCs w:val="20"/>
              </w:rPr>
              <w:t>/proposta</w:t>
            </w:r>
            <w:r w:rsidRPr="00305C6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305C6E" w:rsidRPr="00305C6E" w:rsidTr="00305C6E">
        <w:trPr>
          <w:cantSplit/>
          <w:trHeight w:val="238"/>
          <w:jc w:val="center"/>
        </w:trPr>
        <w:tc>
          <w:tcPr>
            <w:tcW w:w="676" w:type="pct"/>
            <w:vMerge w:val="restart"/>
            <w:shd w:val="clear" w:color="auto" w:fill="E6E6E6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70" w:type="pct"/>
            <w:vMerge w:val="restart"/>
            <w:shd w:val="clear" w:color="auto" w:fill="E6E6E6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854" w:type="pct"/>
            <w:vMerge w:val="restart"/>
            <w:shd w:val="clear" w:color="auto" w:fill="E6E6E6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</w:tr>
      <w:tr w:rsidR="00305C6E" w:rsidRPr="00305C6E" w:rsidTr="00305C6E">
        <w:trPr>
          <w:cantSplit/>
          <w:trHeight w:val="256"/>
          <w:jc w:val="center"/>
        </w:trPr>
        <w:tc>
          <w:tcPr>
            <w:tcW w:w="676" w:type="pct"/>
            <w:vMerge/>
            <w:shd w:val="clear" w:color="auto" w:fill="E6E6E6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vMerge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47"/>
          <w:jc w:val="center"/>
        </w:trPr>
        <w:tc>
          <w:tcPr>
            <w:tcW w:w="676" w:type="pct"/>
            <w:vMerge w:val="restart"/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47"/>
          <w:jc w:val="center"/>
        </w:trPr>
        <w:tc>
          <w:tcPr>
            <w:tcW w:w="676" w:type="pct"/>
            <w:vMerge/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47"/>
          <w:jc w:val="center"/>
        </w:trPr>
        <w:tc>
          <w:tcPr>
            <w:tcW w:w="676" w:type="pct"/>
            <w:vMerge/>
            <w:shd w:val="clear" w:color="auto" w:fill="auto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63"/>
          <w:jc w:val="center"/>
        </w:trPr>
        <w:tc>
          <w:tcPr>
            <w:tcW w:w="676" w:type="pct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7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65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854" w:type="pct"/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61"/>
          <w:jc w:val="center"/>
        </w:trPr>
        <w:tc>
          <w:tcPr>
            <w:tcW w:w="676" w:type="pct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67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6 (etc.)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305C6E">
        <w:trPr>
          <w:trHeight w:val="358"/>
          <w:jc w:val="center"/>
        </w:trPr>
        <w:tc>
          <w:tcPr>
            <w:tcW w:w="676" w:type="pct"/>
            <w:vMerge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C6E" w:rsidRPr="00305C6E" w:rsidRDefault="00305C6E" w:rsidP="00305C6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8495"/>
      </w:tblGrid>
      <w:tr w:rsidR="00305C6E" w:rsidRPr="00305C6E" w:rsidTr="009D3C4C">
        <w:trPr>
          <w:trHeight w:val="591"/>
          <w:jc w:val="center"/>
        </w:trPr>
        <w:tc>
          <w:tcPr>
            <w:tcW w:w="5000" w:type="pct"/>
            <w:shd w:val="clear" w:color="auto" w:fill="D9D9D9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6E">
              <w:rPr>
                <w:rFonts w:ascii="Arial" w:hAnsi="Arial" w:cs="Arial"/>
                <w:b/>
                <w:sz w:val="22"/>
                <w:szCs w:val="22"/>
              </w:rPr>
              <w:t>V – ORÇAMENTO DO PROJETO</w:t>
            </w:r>
            <w:r w:rsidR="005C7209">
              <w:rPr>
                <w:rFonts w:ascii="Arial" w:hAnsi="Arial" w:cs="Arial"/>
                <w:b/>
                <w:sz w:val="22"/>
                <w:szCs w:val="22"/>
              </w:rPr>
              <w:t>/PROPOSTA</w:t>
            </w:r>
          </w:p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 xml:space="preserve">(Deve descrever a previsão de utilização dos recursos financeiros, indicando quanto e com o que será gasto. </w:t>
            </w:r>
            <w:r w:rsidRPr="00305C6E">
              <w:rPr>
                <w:rFonts w:ascii="Arial" w:hAnsi="Arial" w:cs="Arial"/>
                <w:i/>
                <w:sz w:val="20"/>
                <w:szCs w:val="20"/>
              </w:rPr>
              <w:t xml:space="preserve">O orçamento e a prestação de contas deverão ser enviados impressos e </w:t>
            </w:r>
            <w:r w:rsidRPr="00305C6E">
              <w:rPr>
                <w:rFonts w:ascii="Arial" w:hAnsi="Arial" w:cs="Arial"/>
                <w:b/>
                <w:i/>
                <w:sz w:val="20"/>
                <w:szCs w:val="20"/>
              </w:rPr>
              <w:t>também em arquivo de Excel</w:t>
            </w:r>
            <w:r w:rsidRPr="00305C6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:rsidR="00305C6E" w:rsidRPr="00305C6E" w:rsidRDefault="00305C6E" w:rsidP="00305C6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7"/>
        <w:gridCol w:w="499"/>
        <w:gridCol w:w="2486"/>
        <w:gridCol w:w="1837"/>
        <w:gridCol w:w="1553"/>
        <w:gridCol w:w="1133"/>
      </w:tblGrid>
      <w:tr w:rsidR="00305C6E" w:rsidRPr="00305C6E" w:rsidTr="009D3C4C">
        <w:trPr>
          <w:trHeight w:val="394"/>
          <w:jc w:val="center"/>
        </w:trPr>
        <w:tc>
          <w:tcPr>
            <w:tcW w:w="0" w:type="auto"/>
            <w:gridSpan w:val="6"/>
            <w:shd w:val="clear" w:color="auto" w:fill="E6E6E6"/>
          </w:tcPr>
          <w:p w:rsidR="00305C6E" w:rsidRPr="00305C6E" w:rsidRDefault="00305C6E" w:rsidP="00305C6E">
            <w:pPr>
              <w:spacing w:before="120" w:after="12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bCs/>
                <w:sz w:val="20"/>
                <w:szCs w:val="20"/>
              </w:rPr>
              <w:t>1) DEMONSTRATIVO DE UTILIZAÇÃO DOS RECURSOS REPASSADOS PELA CODEMIG</w:t>
            </w:r>
          </w:p>
        </w:tc>
      </w:tr>
      <w:tr w:rsidR="00305C6E" w:rsidRPr="00305C6E" w:rsidTr="009D3C4C">
        <w:trPr>
          <w:trHeight w:val="211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0" w:type="auto"/>
            <w:vMerge w:val="restart"/>
            <w:vAlign w:val="center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>Quant.</w:t>
            </w:r>
          </w:p>
        </w:tc>
        <w:tc>
          <w:tcPr>
            <w:tcW w:w="0" w:type="auto"/>
            <w:gridSpan w:val="2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>Valor</w:t>
            </w:r>
          </w:p>
        </w:tc>
      </w:tr>
      <w:tr w:rsidR="00305C6E" w:rsidRPr="00305C6E" w:rsidTr="009D3C4C">
        <w:trPr>
          <w:trHeight w:val="59"/>
          <w:jc w:val="center"/>
        </w:trPr>
        <w:tc>
          <w:tcPr>
            <w:tcW w:w="0" w:type="auto"/>
            <w:gridSpan w:val="2"/>
            <w:vMerge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>Unitário</w:t>
            </w:r>
          </w:p>
        </w:tc>
        <w:tc>
          <w:tcPr>
            <w:tcW w:w="0" w:type="auto"/>
          </w:tcPr>
          <w:p w:rsidR="00305C6E" w:rsidRPr="00305C6E" w:rsidRDefault="00305C6E" w:rsidP="00305C6E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C6E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</w:tr>
      <w:tr w:rsidR="00305C6E" w:rsidRPr="00305C6E" w:rsidTr="009D3C4C">
        <w:trPr>
          <w:trHeight w:val="511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05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99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93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14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14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31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9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05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99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0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50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09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9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05C6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6E" w:rsidRPr="00305C6E" w:rsidRDefault="00305C6E" w:rsidP="00305C6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C6E" w:rsidRPr="00305C6E" w:rsidTr="009D3C4C">
        <w:trPr>
          <w:trHeight w:val="441"/>
          <w:jc w:val="center"/>
        </w:trPr>
        <w:tc>
          <w:tcPr>
            <w:tcW w:w="0" w:type="auto"/>
            <w:gridSpan w:val="4"/>
            <w:shd w:val="clear" w:color="auto" w:fill="BFBFBF"/>
          </w:tcPr>
          <w:p w:rsidR="00305C6E" w:rsidRPr="00305C6E" w:rsidRDefault="00305C6E" w:rsidP="00305C6E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 xml:space="preserve">TOTAL DE </w:t>
            </w:r>
            <w:r w:rsidRPr="00305C6E">
              <w:rPr>
                <w:rFonts w:ascii="Arial" w:hAnsi="Arial" w:cs="Arial"/>
                <w:b/>
                <w:bCs/>
                <w:sz w:val="20"/>
                <w:szCs w:val="20"/>
              </w:rPr>
              <w:t>RECURSOS UTILIZADOS NO FORTALECIMENTO DA ENTIDADE</w:t>
            </w:r>
          </w:p>
        </w:tc>
        <w:tc>
          <w:tcPr>
            <w:tcW w:w="0" w:type="auto"/>
            <w:gridSpan w:val="2"/>
            <w:shd w:val="clear" w:color="auto" w:fill="BFBFBF"/>
          </w:tcPr>
          <w:p w:rsidR="00305C6E" w:rsidRPr="00305C6E" w:rsidRDefault="00305C6E" w:rsidP="00305C6E">
            <w:pPr>
              <w:spacing w:before="120" w:after="12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05C6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9D3C4C" w:rsidRDefault="009D3C4C" w:rsidP="00131964">
      <w:pPr>
        <w:tabs>
          <w:tab w:val="left" w:pos="993"/>
        </w:tabs>
        <w:rPr>
          <w:rFonts w:ascii="Arial" w:hAnsi="Arial" w:cs="Arial"/>
        </w:rPr>
      </w:pPr>
    </w:p>
    <w:p w:rsidR="008B748D" w:rsidRDefault="008B748D" w:rsidP="00131964">
      <w:pPr>
        <w:tabs>
          <w:tab w:val="left" w:pos="993"/>
        </w:tabs>
        <w:rPr>
          <w:rFonts w:ascii="Arial" w:hAnsi="Arial" w:cs="Arial"/>
        </w:rPr>
      </w:pPr>
    </w:p>
    <w:p w:rsidR="008B748D" w:rsidRDefault="008B748D" w:rsidP="00131964">
      <w:pPr>
        <w:tabs>
          <w:tab w:val="left" w:pos="993"/>
        </w:tabs>
        <w:rPr>
          <w:rFonts w:ascii="Arial" w:hAnsi="Arial" w:cs="Arial"/>
        </w:rPr>
      </w:pPr>
    </w:p>
    <w:p w:rsidR="009D3C4C" w:rsidRPr="009B6162" w:rsidRDefault="009D3C4C" w:rsidP="009B6162">
      <w:pPr>
        <w:tabs>
          <w:tab w:val="left" w:pos="993"/>
        </w:tabs>
        <w:jc w:val="center"/>
        <w:rPr>
          <w:rFonts w:ascii="Arial" w:hAnsi="Arial" w:cs="Arial"/>
        </w:rPr>
      </w:pPr>
    </w:p>
    <w:p w:rsidR="004C6B40" w:rsidRDefault="004C6B40">
      <w:pPr>
        <w:spacing w:after="160" w:line="259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9B6162" w:rsidRDefault="009B6162" w:rsidP="00B3066F">
      <w:pPr>
        <w:jc w:val="center"/>
        <w:rPr>
          <w:rFonts w:ascii="Arial" w:hAnsi="Arial" w:cs="Arial"/>
          <w:b/>
          <w:bCs/>
          <w:caps/>
        </w:rPr>
      </w:pPr>
      <w:r w:rsidRPr="009B6162">
        <w:rPr>
          <w:rFonts w:ascii="Arial" w:hAnsi="Arial" w:cs="Arial"/>
          <w:b/>
          <w:bCs/>
          <w:caps/>
        </w:rPr>
        <w:lastRenderedPageBreak/>
        <w:t>Anexo VI – Relatório de Prestação de Contas</w:t>
      </w:r>
    </w:p>
    <w:p w:rsidR="00B3066F" w:rsidRPr="00B3066F" w:rsidRDefault="00B3066F" w:rsidP="00B3066F">
      <w:pPr>
        <w:jc w:val="center"/>
        <w:rPr>
          <w:rFonts w:ascii="Arial" w:hAnsi="Arial" w:cs="Arial"/>
          <w:b/>
          <w:bCs/>
          <w:caps/>
        </w:rPr>
      </w:pPr>
    </w:p>
    <w:p w:rsidR="009D3C4C" w:rsidRPr="009D3C4C" w:rsidRDefault="009D3C4C" w:rsidP="009D3C4C">
      <w:pPr>
        <w:ind w:right="-1"/>
        <w:jc w:val="both"/>
        <w:rPr>
          <w:rFonts w:ascii="Arial" w:hAnsi="Arial" w:cs="Arial"/>
          <w:sz w:val="22"/>
          <w:szCs w:val="22"/>
        </w:rPr>
      </w:pPr>
      <w:r w:rsidRPr="009D3C4C">
        <w:rPr>
          <w:rFonts w:ascii="Arial" w:hAnsi="Arial" w:cs="Arial"/>
          <w:sz w:val="22"/>
          <w:szCs w:val="22"/>
        </w:rPr>
        <w:t xml:space="preserve">O Relatório de Prestação de Contas deverá comprovar a realização do objeto do contrato, identificando e evidenciando todas as ações realizadas e quais os resultados atingidos. Além de conter fotos, vídeos ou outros meios de demonstração das ações, o relatório deverá incluir a planilha abaixo (I - Relatório Financeiro), que será enviada juntamente com as respectivas notas fiscais ou recibos. Além da versão impressa, deve ser enviada uma cópia digitalizada (com a planilha em Excel). </w:t>
      </w:r>
    </w:p>
    <w:p w:rsidR="009D3C4C" w:rsidRPr="009D3C4C" w:rsidRDefault="009D3C4C" w:rsidP="009D3C4C">
      <w:pPr>
        <w:ind w:right="-1"/>
        <w:jc w:val="both"/>
        <w:rPr>
          <w:rFonts w:ascii="Arial" w:hAnsi="Arial" w:cs="Arial"/>
          <w:sz w:val="22"/>
          <w:szCs w:val="22"/>
        </w:rPr>
      </w:pPr>
      <w:r w:rsidRPr="009D3C4C">
        <w:rPr>
          <w:rFonts w:ascii="Arial" w:hAnsi="Arial" w:cs="Arial"/>
          <w:sz w:val="22"/>
          <w:szCs w:val="22"/>
        </w:rPr>
        <w:t>Em caso de realização de peças gráficas ou outros produtos de comunicação que contenham a chancela de fomento +</w:t>
      </w:r>
      <w:r>
        <w:rPr>
          <w:rFonts w:ascii="Arial" w:hAnsi="Arial" w:cs="Arial"/>
          <w:sz w:val="22"/>
          <w:szCs w:val="22"/>
        </w:rPr>
        <w:t xml:space="preserve"> </w:t>
      </w:r>
      <w:r w:rsidRPr="009D3C4C">
        <w:rPr>
          <w:rFonts w:ascii="Arial" w:hAnsi="Arial" w:cs="Arial"/>
          <w:sz w:val="22"/>
          <w:szCs w:val="22"/>
        </w:rPr>
        <w:t xml:space="preserve">Artesanato, CODEMIG e Governo do Estado de Minas Gerais, a prestação incluirá exemplares e demais comprovantes, conforme detalhamento no item II – Relatório de Contrapartidas de Comunicação.  </w:t>
      </w:r>
    </w:p>
    <w:p w:rsidR="009D3C4C" w:rsidRPr="009D3C4C" w:rsidRDefault="009D3C4C" w:rsidP="009D3C4C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"/>
        <w:gridCol w:w="1786"/>
        <w:gridCol w:w="2891"/>
        <w:gridCol w:w="1261"/>
        <w:gridCol w:w="1031"/>
        <w:gridCol w:w="1031"/>
      </w:tblGrid>
      <w:tr w:rsidR="009D3C4C" w:rsidRPr="009D3C4C" w:rsidTr="009D3C4C">
        <w:trPr>
          <w:trHeight w:val="591"/>
          <w:jc w:val="center"/>
        </w:trPr>
        <w:tc>
          <w:tcPr>
            <w:tcW w:w="5000" w:type="pct"/>
            <w:gridSpan w:val="6"/>
            <w:shd w:val="clear" w:color="auto" w:fill="D9D9D9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C4C">
              <w:rPr>
                <w:rFonts w:ascii="Arial" w:hAnsi="Arial" w:cs="Arial"/>
                <w:b/>
                <w:sz w:val="22"/>
                <w:szCs w:val="22"/>
              </w:rPr>
              <w:t>I – RELATÓRIO FINANCEIRO</w:t>
            </w:r>
          </w:p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(Deve descrever a aplicação dos recursos na realização do evento, detalhando os serviços e produtos efetivamente adquiridos/prestados com a indicação das respectivas notas fiscais e valores.)</w:t>
            </w: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1301" w:type="pct"/>
            <w:gridSpan w:val="2"/>
            <w:vAlign w:val="center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D3C4C">
              <w:rPr>
                <w:rFonts w:ascii="Arial" w:hAnsi="Arial" w:cs="Arial"/>
                <w:bCs/>
                <w:sz w:val="20"/>
                <w:szCs w:val="20"/>
              </w:rPr>
              <w:t>Item</w:t>
            </w:r>
          </w:p>
        </w:tc>
        <w:tc>
          <w:tcPr>
            <w:tcW w:w="1712" w:type="pct"/>
            <w:vAlign w:val="center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3C4C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753" w:type="pct"/>
            <w:vAlign w:val="center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3C4C">
              <w:rPr>
                <w:rFonts w:ascii="Arial" w:hAnsi="Arial" w:cs="Arial"/>
                <w:bCs/>
                <w:sz w:val="20"/>
                <w:szCs w:val="20"/>
              </w:rPr>
              <w:t>Fornecedor</w:t>
            </w:r>
          </w:p>
        </w:tc>
        <w:tc>
          <w:tcPr>
            <w:tcW w:w="617" w:type="pct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3C4C">
              <w:rPr>
                <w:rFonts w:ascii="Arial" w:hAnsi="Arial" w:cs="Arial"/>
                <w:bCs/>
                <w:sz w:val="20"/>
                <w:szCs w:val="20"/>
              </w:rPr>
              <w:t>N° Nota Fiscal</w:t>
            </w:r>
          </w:p>
        </w:tc>
        <w:tc>
          <w:tcPr>
            <w:tcW w:w="617" w:type="pct"/>
            <w:vAlign w:val="center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3C4C">
              <w:rPr>
                <w:rFonts w:ascii="Arial" w:hAnsi="Arial" w:cs="Arial"/>
                <w:bCs/>
                <w:sz w:val="20"/>
                <w:szCs w:val="20"/>
              </w:rPr>
              <w:t>Valor</w:t>
            </w: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3766" w:type="pct"/>
            <w:gridSpan w:val="4"/>
            <w:shd w:val="clear" w:color="auto" w:fill="BFBFBF"/>
          </w:tcPr>
          <w:p w:rsidR="009D3C4C" w:rsidRPr="009D3C4C" w:rsidRDefault="009D3C4C" w:rsidP="009D3C4C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4C">
              <w:rPr>
                <w:rFonts w:ascii="Arial" w:hAnsi="Arial" w:cs="Arial"/>
                <w:b/>
                <w:sz w:val="20"/>
                <w:szCs w:val="20"/>
              </w:rPr>
              <w:t xml:space="preserve">TOTAL DE </w:t>
            </w:r>
            <w:r w:rsidRPr="009D3C4C">
              <w:rPr>
                <w:rFonts w:ascii="Arial" w:hAnsi="Arial" w:cs="Arial"/>
                <w:b/>
                <w:bCs/>
                <w:sz w:val="20"/>
                <w:szCs w:val="20"/>
              </w:rPr>
              <w:t>RECURSOS APLICADOS</w:t>
            </w:r>
          </w:p>
        </w:tc>
        <w:tc>
          <w:tcPr>
            <w:tcW w:w="1234" w:type="pct"/>
            <w:gridSpan w:val="2"/>
            <w:shd w:val="clear" w:color="auto" w:fill="BFBFBF"/>
          </w:tcPr>
          <w:p w:rsidR="009D3C4C" w:rsidRPr="009D3C4C" w:rsidRDefault="009D3C4C" w:rsidP="009D3C4C">
            <w:pPr>
              <w:spacing w:before="120" w:after="12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9D3C4C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9D3C4C" w:rsidRPr="009D3C4C" w:rsidRDefault="009D3C4C" w:rsidP="009D3C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8495"/>
      </w:tblGrid>
      <w:tr w:rsidR="009D3C4C" w:rsidRPr="009D3C4C" w:rsidTr="009D3C4C">
        <w:trPr>
          <w:trHeight w:val="591"/>
          <w:jc w:val="center"/>
        </w:trPr>
        <w:tc>
          <w:tcPr>
            <w:tcW w:w="5000" w:type="pct"/>
            <w:shd w:val="clear" w:color="auto" w:fill="D9D9D9"/>
          </w:tcPr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C4C">
              <w:rPr>
                <w:rFonts w:ascii="Arial" w:hAnsi="Arial" w:cs="Arial"/>
                <w:b/>
                <w:sz w:val="22"/>
                <w:szCs w:val="22"/>
              </w:rPr>
              <w:t>II – RELATÓRIO DE CONTRAPARTIDAS DE COMUNICAÇÃO</w:t>
            </w:r>
          </w:p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3C4C">
              <w:rPr>
                <w:rFonts w:ascii="Arial" w:hAnsi="Arial" w:cs="Arial"/>
                <w:sz w:val="20"/>
                <w:szCs w:val="20"/>
              </w:rPr>
              <w:t>(Deve comprovar a aplicação dos recursos na divulgação do evento.)</w:t>
            </w:r>
          </w:p>
        </w:tc>
      </w:tr>
      <w:tr w:rsidR="009D3C4C" w:rsidRPr="009D3C4C" w:rsidTr="009D3C4C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5000" w:type="pct"/>
            <w:vAlign w:val="center"/>
          </w:tcPr>
          <w:p w:rsidR="009D3C4C" w:rsidRPr="009D3C4C" w:rsidRDefault="009D3C4C" w:rsidP="009D3C4C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3C4C" w:rsidRPr="009D3C4C" w:rsidRDefault="009D3C4C" w:rsidP="00E652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O relatório deverá incluir: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Relação dos tipos de divulgação utilizados, a quantidade e a forma de comprovação para cada item;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Peças gráficas com as logomarcas +Artesanato, </w:t>
            </w:r>
            <w:proofErr w:type="spellStart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Codemig</w:t>
            </w:r>
            <w:proofErr w:type="spellEnd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 e Governo do Estado de Minas Gerais (folder, folheto, panfleto, cartaz, livreto, revista, etc.), com suas notas fiscais para comprovar as quantidades;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fotográfico de qualidade profissional para cessão à </w:t>
            </w:r>
            <w:proofErr w:type="spellStart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Codemig</w:t>
            </w:r>
            <w:proofErr w:type="spellEnd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Registro fotográfico que comprove a realização das ações realizadas;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Registro fotográfico de eventuais peças publicitárias/promocionais expostas no local (exemplo: banners, faixas, etc.), contendo a marca da </w:t>
            </w:r>
            <w:proofErr w:type="spellStart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Codemig</w:t>
            </w:r>
            <w:proofErr w:type="spellEnd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 e demais;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CD, DVD ou </w:t>
            </w:r>
            <w:proofErr w:type="spellStart"/>
            <w:r w:rsidRPr="009D3C4C">
              <w:rPr>
                <w:rFonts w:ascii="Arial" w:hAnsi="Arial" w:cs="Arial"/>
                <w:i/>
                <w:color w:val="000000"/>
                <w:sz w:val="20"/>
                <w:szCs w:val="20"/>
              </w:rPr>
              <w:t>pendrive</w:t>
            </w:r>
            <w:proofErr w:type="spellEnd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vídeos e áudios, em casos de menção do nome da </w:t>
            </w:r>
            <w:proofErr w:type="spellStart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Codemig</w:t>
            </w:r>
            <w:proofErr w:type="spellEnd"/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 xml:space="preserve"> em evento, spot de rádio, locução, VT, etc.;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Original ou cópia de matérias jornalísticas e quaisquer outros materiais que envolvam a entidade no período de execução do contrato;</w:t>
            </w:r>
          </w:p>
          <w:p w:rsidR="009D3C4C" w:rsidRPr="009D3C4C" w:rsidRDefault="009D3C4C" w:rsidP="00E652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C4C">
              <w:rPr>
                <w:rFonts w:ascii="Arial" w:hAnsi="Arial" w:cs="Arial"/>
                <w:color w:val="000000"/>
                <w:sz w:val="20"/>
                <w:szCs w:val="20"/>
              </w:rPr>
              <w:t>Outras comprovações de comunicação.</w:t>
            </w:r>
          </w:p>
          <w:p w:rsidR="009D3C4C" w:rsidRPr="009D3C4C" w:rsidRDefault="009D3C4C" w:rsidP="009D3C4C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3C4C" w:rsidRPr="009D3C4C" w:rsidRDefault="009D3C4C" w:rsidP="009D3C4C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A21BB" w:rsidRDefault="00AA21BB" w:rsidP="009B6162">
      <w:pPr>
        <w:ind w:left="720"/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5B4FAE" w:rsidRDefault="005B4FAE" w:rsidP="009D3C4C">
      <w:pPr>
        <w:jc w:val="center"/>
        <w:rPr>
          <w:rFonts w:ascii="Arial" w:hAnsi="Arial" w:cs="Arial"/>
          <w:b/>
          <w:bCs/>
          <w:caps/>
        </w:rPr>
      </w:pPr>
    </w:p>
    <w:p w:rsidR="004C6B40" w:rsidRDefault="004C6B40">
      <w:pPr>
        <w:spacing w:after="160" w:line="259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9D3C4C" w:rsidRPr="009D3C4C" w:rsidRDefault="009D3C4C" w:rsidP="009D3C4C">
      <w:pPr>
        <w:jc w:val="center"/>
        <w:rPr>
          <w:rFonts w:ascii="Arial" w:hAnsi="Arial" w:cs="Arial"/>
          <w:b/>
          <w:sz w:val="20"/>
          <w:szCs w:val="20"/>
        </w:rPr>
      </w:pPr>
      <w:r w:rsidRPr="009D3C4C">
        <w:rPr>
          <w:rFonts w:ascii="Arial" w:hAnsi="Arial" w:cs="Arial"/>
          <w:b/>
          <w:bCs/>
          <w:caps/>
        </w:rPr>
        <w:lastRenderedPageBreak/>
        <w:t>ANEXO VII -</w:t>
      </w:r>
      <w:r w:rsidRPr="009D3C4C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00252505"/>
      <w:r w:rsidRPr="006A0A6C">
        <w:rPr>
          <w:rFonts w:ascii="Arial" w:hAnsi="Arial" w:cs="Arial"/>
          <w:b/>
        </w:rPr>
        <w:t xml:space="preserve">TERRITÓRIOS </w:t>
      </w:r>
      <w:bookmarkEnd w:id="1"/>
    </w:p>
    <w:p w:rsidR="009D3C4C" w:rsidRPr="009D3C4C" w:rsidRDefault="009D3C4C" w:rsidP="009D3C4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7"/>
        <w:gridCol w:w="2117"/>
        <w:gridCol w:w="2129"/>
        <w:gridCol w:w="2112"/>
      </w:tblGrid>
      <w:tr w:rsidR="009D3C4C" w:rsidRPr="009D3C4C" w:rsidTr="009D3C4C">
        <w:tc>
          <w:tcPr>
            <w:tcW w:w="5000" w:type="pct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4C">
              <w:rPr>
                <w:rFonts w:ascii="Arial" w:hAnsi="Arial" w:cs="Arial"/>
                <w:b/>
                <w:sz w:val="20"/>
                <w:szCs w:val="20"/>
              </w:rPr>
              <w:t>NOROESTE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Arapuá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Dom Bosco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Natalândia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Gotardo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Arinos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Formoso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Paracatu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Tiros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Bonfinópolis de Minas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Guarda-Mor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Patos de Minas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Unaí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Brasilândia de Minas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João Pinheiro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Presidente Olegário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Uruana de Minas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Buritis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Lagamar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Riachinho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Varjão de Minas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Cabeceira Grande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Formosa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Paranaíba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Vazante</w:t>
            </w: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do Paranaíba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Grande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Rosa da Serra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</w:p>
        </w:tc>
      </w:tr>
      <w:tr w:rsidR="009D3C4C" w:rsidRPr="009D3C4C" w:rsidTr="009D3C4C">
        <w:tc>
          <w:tcPr>
            <w:tcW w:w="1258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Chapada Gaúcha</w:t>
            </w:r>
          </w:p>
        </w:tc>
        <w:tc>
          <w:tcPr>
            <w:tcW w:w="1246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Matutina</w:t>
            </w:r>
          </w:p>
        </w:tc>
        <w:tc>
          <w:tcPr>
            <w:tcW w:w="1253" w:type="pct"/>
            <w:vAlign w:val="center"/>
          </w:tcPr>
          <w:p w:rsidR="009D3C4C" w:rsidRPr="009D3C4C" w:rsidRDefault="009D3C4C" w:rsidP="009D3C4C">
            <w:pPr>
              <w:jc w:val="both"/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Gonçalo do Abaeté</w:t>
            </w:r>
          </w:p>
        </w:tc>
        <w:tc>
          <w:tcPr>
            <w:tcW w:w="1244" w:type="pct"/>
            <w:vAlign w:val="center"/>
          </w:tcPr>
          <w:p w:rsidR="009D3C4C" w:rsidRPr="009D3C4C" w:rsidRDefault="009D3C4C" w:rsidP="009D3C4C">
            <w:pPr>
              <w:jc w:val="both"/>
            </w:pPr>
          </w:p>
        </w:tc>
      </w:tr>
    </w:tbl>
    <w:p w:rsidR="009D3C4C" w:rsidRPr="009D3C4C" w:rsidRDefault="009D3C4C" w:rsidP="009D3C4C">
      <w:pPr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191"/>
        <w:gridCol w:w="2057"/>
        <w:gridCol w:w="2291"/>
        <w:gridCol w:w="1961"/>
      </w:tblGrid>
      <w:tr w:rsidR="009D3C4C" w:rsidRPr="009D3C4C" w:rsidTr="006A0A6C">
        <w:tc>
          <w:tcPr>
            <w:tcW w:w="8783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NORTE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Berizal</w:t>
            </w:r>
            <w:proofErr w:type="spellEnd"/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Ibiaí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Matias Cardoso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Salinas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Bocaiúva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Ibiracatu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Mirabela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Cruz de Salinas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Bonito de Minas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Icaraí de Minas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Miravânia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Fé de Minas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Botumirim</w:t>
            </w:r>
            <w:proofErr w:type="spellEnd"/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Indaiabira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Montalvânia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Francisco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Brasília de Minas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Itacambira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Montes Claros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da Lagoa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Buritizeiro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Itacarambi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Ninheira</w:t>
            </w:r>
            <w:proofErr w:type="spellEnd"/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da Ponte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 Azul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Jaíba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Porteirinha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das Missões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Capitão Enéas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Janaúba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Novorizonte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João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Pacuí</w:t>
            </w:r>
            <w:proofErr w:type="spellEnd"/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Claro dos Poções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Januária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Olhos-D’Água</w:t>
            </w:r>
            <w:proofErr w:type="spellEnd"/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do Paraíso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Cônego Marinho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Japonvar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Padre Carvalho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Romão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Coração de Jesus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Jequitaí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Pai Pedro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Serranópolis de Minas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Cristália</w:t>
            </w:r>
            <w:proofErr w:type="spellEnd"/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Joaquim Felício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Patis</w:t>
            </w:r>
            <w:proofErr w:type="spellEnd"/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Taiobeiras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Curral de Dentro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Josenópolis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Pedras de Maria da Cruz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Ubaí</w:t>
            </w:r>
            <w:proofErr w:type="spellEnd"/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Engenheiro Navarro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Juramento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Pintópolis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Urucuia</w:t>
            </w:r>
            <w:proofErr w:type="spellEnd"/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Francisco Dumont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Juvenília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Pirapora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Várzea da Palma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Francisco Sá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dos Patos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Ponto Chique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Varzelândia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Fruta de Leite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Lassance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Porteirinha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Verdelândia</w:t>
            </w:r>
            <w:proofErr w:type="spellEnd"/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Glaucilândia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Lontra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Riacho dos Machados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Grão Mogol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Luislândia</w:t>
            </w:r>
            <w:proofErr w:type="spellEnd"/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Pardo de Minas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Guaraciama</w:t>
            </w:r>
          </w:p>
        </w:tc>
        <w:tc>
          <w:tcPr>
            <w:tcW w:w="2127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Manga</w:t>
            </w:r>
          </w:p>
        </w:tc>
        <w:tc>
          <w:tcPr>
            <w:tcW w:w="2373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Rubelita</w:t>
            </w:r>
            <w:proofErr w:type="spellEnd"/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9D3C4C" w:rsidRPr="009D3C4C" w:rsidRDefault="009D3C4C" w:rsidP="009D3C4C">
      <w:pPr>
        <w:ind w:left="720"/>
        <w:jc w:val="center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197"/>
        <w:gridCol w:w="2211"/>
        <w:gridCol w:w="2156"/>
        <w:gridCol w:w="1936"/>
      </w:tblGrid>
      <w:tr w:rsidR="009D3C4C" w:rsidRPr="009D3C4C" w:rsidTr="006A0A6C">
        <w:tc>
          <w:tcPr>
            <w:tcW w:w="8783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MÉDIO E BAIXO JEQUITINHONHA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Águas Vermelhas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Divisópolis</w:t>
            </w:r>
            <w:proofErr w:type="spellEnd"/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José Gonçalves de Minas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Rubim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Almenara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Felisburgo</w:t>
            </w:r>
            <w:proofErr w:type="spellEnd"/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Mata Verde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Salto da Divisa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Araçuaí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Francisco Badaró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Maria do Salto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Bandeira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Itaobim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Formoso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Jacinto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Berilo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Itinga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Novo Cruzeiro</w:t>
            </w:r>
          </w:p>
        </w:tc>
        <w:tc>
          <w:tcPr>
            <w:tcW w:w="2015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Virgem da Lapa</w:t>
            </w: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Cachoeira do Pajeú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Jacinto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Padre Paraíso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Caraí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Jenipapo de Minas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Palmópolis</w:t>
            </w:r>
            <w:proofErr w:type="spellEnd"/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Comercinho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Jequitinhonha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 Azul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Coronel Murta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Joaíma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Ponto dos Volantes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Divisa Alegre</w:t>
            </w:r>
          </w:p>
        </w:tc>
        <w:tc>
          <w:tcPr>
            <w:tcW w:w="2268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Jordânia</w:t>
            </w:r>
          </w:p>
        </w:tc>
        <w:tc>
          <w:tcPr>
            <w:tcW w:w="2232" w:type="dxa"/>
            <w:vAlign w:val="center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do Prado</w:t>
            </w:r>
          </w:p>
        </w:tc>
        <w:tc>
          <w:tcPr>
            <w:tcW w:w="2015" w:type="dxa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ind w:left="720"/>
        <w:jc w:val="center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7"/>
        <w:gridCol w:w="2129"/>
        <w:gridCol w:w="2105"/>
        <w:gridCol w:w="2124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C4C">
              <w:rPr>
                <w:rFonts w:ascii="Arial" w:hAnsi="Arial" w:cs="Arial"/>
                <w:b/>
                <w:bCs/>
              </w:rPr>
              <w:t>MUCURI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Águas Formosas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Fronteira dos Vales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Nanuque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Pote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Angelândia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Igaratinga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Módica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Helena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Ataléia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Itaguara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Serrana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da Varginha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Bertópolis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Itaipé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Novo Oriente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do Divino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Campanário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Itambacuri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Onça de Pitangui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 dos Aimorés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Carlos Chagas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Itatiaiuçu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Ouro Verde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Setubinha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Catuji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Itaúna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Pará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Teófilo Otoni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do Pará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Ladainha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Pavão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Umburatiba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Crisólita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Leandro Ferreira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Pescador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Franciscópolis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Machacalis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Piracema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Frei Gaspar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Malacacheta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Pitangui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36"/>
        <w:gridCol w:w="2120"/>
        <w:gridCol w:w="2117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ALTO JEQUITINHONHA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Alvorada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Datas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Minas Novas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Aricanduva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Diamantina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Presidente Kubitschek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Turmalina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Capelinha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Felício dos Santos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Vermelho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Veredinha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Carbonita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Gouveia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Itambé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Chapada do Norte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Itamarandiba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Gonçalo do Rio Preto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Coluna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Leme do Prado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Senador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Modestino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Gonçalves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Couto de Magalhães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Materlândia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 Azul de Minas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0"/>
        <w:gridCol w:w="2126"/>
        <w:gridCol w:w="2128"/>
        <w:gridCol w:w="2111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CENTRAL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Abaeté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Corinto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Morada Nova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Hipólito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Augusto de Lima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Curvelo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Morro da Garça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Três Marias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Biquinhas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Felixlândia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Paineiras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Buenópolis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Inimutaba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Pompéu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Cedro do Abaeté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Monjolos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Presidente Juscelino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2122"/>
        <w:gridCol w:w="2125"/>
        <w:gridCol w:w="2122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lastRenderedPageBreak/>
              <w:t>VALE DO RIO DOCE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Água Boa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Frei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Lagonegro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Nacip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Raydan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José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Jacuri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Aimorés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Galiléia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Belém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Pedro do Suaçuí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Alpercata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Goiabeira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Paulistas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Maranhão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Alvarenga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Gonzaga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Peçanha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Sardoa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Cantagalo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Governador Valadares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Resplendor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Senhora do Porto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Capitão Andrade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Guanhães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Sabinópolis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Sobrália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Central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Itabirinha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Efigênia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Tarumirim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Conselheiro Pena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Itanhomi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Maria do Suaçuí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Tumiritinga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Coroaci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Itueta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Santa Rita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Itueto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Virginópolis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Cuparaque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Jampruca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Félix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Virgolândia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Divino das Laranjeiras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Raydan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Geraldo da Piedade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José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Jacuri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Divinolândia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Mantena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Geraldo do Baixio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Engenheiro Caldas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Marilac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João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Manteninha</w:t>
            </w:r>
            <w:proofErr w:type="spellEnd"/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Fernandes Tourinho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Mathias Lobato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Evangelista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Frei Inocêncio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Mendes Pimentel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da Safira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2131"/>
        <w:gridCol w:w="2117"/>
        <w:gridCol w:w="2121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C4C">
              <w:rPr>
                <w:rFonts w:ascii="Arial" w:hAnsi="Arial" w:cs="Arial"/>
                <w:b/>
                <w:bCs/>
              </w:rPr>
              <w:t>VALE DO AÇO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Açucena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Dores de Guanhães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Mesquita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Anta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Antônio Dias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Entre Folhas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Naque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Timóteo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Belo Oriente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Iapu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Periquito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Ubaporanga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Jesus do Galho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Imbé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Piedade de Caratinga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Vargem Alegre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Braúnas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Inhapim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Pingo-D’Água</w:t>
            </w:r>
            <w:proofErr w:type="spellEnd"/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Bugre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Ipaba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Bárbara do Leste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Caratinga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Ipatinga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Rita de Minas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Coronel Fabriciano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Jaguaraçu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 Paraíso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Córrego Novo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Joanésia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Domingos das Dores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Cavati</w:t>
            </w:r>
            <w:proofErr w:type="spellEnd"/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Marliéria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do Oriente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8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C4C" w:rsidRPr="009D3C4C" w:rsidTr="009D3C4C">
        <w:tc>
          <w:tcPr>
            <w:tcW w:w="8778" w:type="dxa"/>
            <w:gridSpan w:val="4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METROPOLITANO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Araçaí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Crucilândia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Mário Campos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Piracicaba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Baldim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Dionísio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Mateus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Lems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Sabará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Barão de Cocais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Dom Joaquim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Matozinhos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Bárbara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Bela Vista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Esmeraldas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Moeda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Luzia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Belo Horizonte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Ferros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Morro do Pilar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Maria de Itabira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Belo Vale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Florestal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Era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Santana de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Pirapama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Betim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Fortuna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Lima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 Riacho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Jesus do Amparo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Funilândia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União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Rio Abaixo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Bonfim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Igarapé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Ouro Preto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Domingos do Prata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Brumadinho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Inhaúma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Papagaios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Gonçalo do Rio Abaixo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Cachoeira da Prata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Itabira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Paraopeba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Joaquim de Bicas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Caetanópolis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Itabirito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Passabém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da Lapa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Caeté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Itambé do Mato Dentro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Pedro Leopoldo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Rio Preto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Capim Branco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Jaboticatubas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Pequi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Sarzedo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Carmésia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Jequitibá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Piedade dos Gerais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Sete Lagoas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Catas Altas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João Monlevade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Prudente de Morais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Taquaraçu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do Mato Dentro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Juatuba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Raposos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Vespasiano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Confins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Santa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Ribeirão das Neves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Congonhas do Norte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Maravilhas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Acima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Cordisgurgo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Manso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9"/>
        <w:gridCol w:w="2127"/>
        <w:gridCol w:w="2119"/>
        <w:gridCol w:w="2120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C4C">
              <w:rPr>
                <w:rFonts w:ascii="Arial" w:hAnsi="Arial" w:cs="Arial"/>
                <w:b/>
                <w:bCs/>
              </w:rPr>
              <w:t>OESTE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Aguanil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Córrego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Danta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Leandro Ferreira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Pitangui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Araújos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Córrego Fundo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Luz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Quartel Geral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Arcos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Cristais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Martinho Campos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 Jacaré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Bambuí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Divinópolis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Medeiros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Amparo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Despacho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Dores do Indaiá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Moema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Monte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Sucesso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Estrela do Indaiá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Serrana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Francisco de Paula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Camacho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Formiga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Oliveira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Gonçalo do Pará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 Belo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Igaratinga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Onça do Pitangui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da Varginha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Cana Verde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Iguatama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Pains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Oeste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Candeias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Itaguara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Pará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 da Saudade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da Mata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Itapecerica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Passa Tempo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Tapiraí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do Cajuru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Itatiaiuçu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 do Indaiá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Carmópolis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Itaúna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Perdigão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Cláudio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Japaraíba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Pimenta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do Pará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da Prata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Piracema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5"/>
        <w:gridCol w:w="2131"/>
        <w:gridCol w:w="2128"/>
        <w:gridCol w:w="2111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CAPARAÓ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Abre Campo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Dom Silvério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Piedade de Ponte Nova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Miguel do Anta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Acaiaca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Durandé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Pocrane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Pedro dos Ferros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Alto Caparaó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Guaraciaba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Ponte Nova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Sem-Peixe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Alto Jequitibá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Ipanema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Porto Firme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Sericita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Alvinópolis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Jequeri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Raul Soares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Simonésia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Amparo do Serra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Lajinha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Reduto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Taparubá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Araponga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Luisburgo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Casca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Teixeiras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Barra Longa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Manhuaçu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Doce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Urucânia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Cajuri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Manhumirim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Cruz do Escalvado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Vermelho Novo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Canaã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Martins Soares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Margarida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Viçosa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Caparaó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Matipó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 Manhuaçu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Caputira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Mutum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Grama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Chalé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Oratórios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do Manhuaçu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de Ipanema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Paula Cândido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do Goiabal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Diogo de Vasconcelos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 do Anta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do Mantimento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18"/>
        <w:gridCol w:w="2133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MATA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Além Paraíba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Ervália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Muriaé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de Cataguases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Andrelândia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Espera Feliz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Olaria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 Deserto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Antônio Prado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Estrela Dalva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Oliveira Fortes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gram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 Antônio</w:t>
            </w:r>
            <w:proofErr w:type="gram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Aventureiro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Aracitaba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Eugenópolis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Orizânia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Santos Dumont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Arantina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Ewbank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Câmara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Palma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Francisco do Glória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Barão de Monte Alto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Faria Lemos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Passa-Vinte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Geraldo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Belmiro Braga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Fervedouro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Patrocínio do Muriaé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Nepomuceno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Bias Fortes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Goiana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 Bonita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da Vargem Alegre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Bicas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Guarani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 Dourada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Senador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Costes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Bocaina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Guarará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Pedro Teixeira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Senador Firmino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Jardim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Guidoval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Pequeri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Silveirânia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Brás Pires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Guiricema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Piau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Simão Pereira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Caiana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Itamarati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Pirapetinga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Tabuleiro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Carangola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Juiz de Fora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Piraúba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Tocantins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Cataguases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Laranjal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Presidente Bernardes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Tombos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Chácara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Leopoldina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Recreio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Ubá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Chiador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Liberdade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Novo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Vieiras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Coimbra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Lima Duarte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Pomba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Visconde do Rio Branco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Coronel Pacheco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 de Espanha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Preto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Volta Grande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Descoberto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Maripá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Rochedo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Divinésia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Matias Barbosa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Rodeiro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Divino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Mercês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Rosário da Limeira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Dona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Eusébia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Miradouro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Bárbara do Monte Verde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Dores do Turvo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Miraí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Rita de Jacutinga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6"/>
        <w:gridCol w:w="2072"/>
        <w:gridCol w:w="2081"/>
        <w:gridCol w:w="2266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VERTENTES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Alfredo Vasconcelos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Conselheiro Lafaiete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Madre de Deis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Cruz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Alto Rio Doce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Coronel Xavier Chaves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Nazareno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Santa Rita de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Ibitipoca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Antônio Carlos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Cristiano Otoni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Ouro Branco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Santana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Garambéu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Barbacena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Desterro de Entre Rios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Paiva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Santana dos Montes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Barroso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Desterro do Melo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Piedade do Rio Grande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Brás do Suaçuí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Capela Nova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Dores de Campos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Piranga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Del Rei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Caranaíba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Entre Rios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Prados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Tiago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Carandaí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Ibertioga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Queluzito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Vicente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Casa Grande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Ibituruna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Resende Costa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Senhora de Oliveira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Catas Altas da Noruega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Itaverava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Ressaquinha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Senhora dos Remédios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Cipotânea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Jeceaba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Rio Espera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Tiradentes</w:t>
            </w:r>
          </w:p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da Barra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Lagoa Dourada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Ritápolis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Congonhas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Lamim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Bárbara do Tugúrio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8"/>
        <w:gridCol w:w="2116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SUL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Aiuruoca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Caxambu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Itapeva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Ribeirão Vermelho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Alagoa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das Pedras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Itumirim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Rita de Caldas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Albertina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do Rio Verde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Itutinga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Rita do Sapucaí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Alfenas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dos Ouros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Jacutinga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Santanda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Vargem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Andradas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Congonhal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Jesuânia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Bento Abade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Areado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Consolação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Lambari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Gonçalo do Sapucaí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Baependi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Coqueiral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Lavras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da Mata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Bandeira do Sul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Cordislândia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Luminárias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do Alegre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Boa Esperança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Córrego do Bom Jesus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Machado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Lourenço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Repouso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Maria da Fé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da Bela Vista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Borda da Mata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Cruzília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Marmelópolis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Rio Verde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Botelhos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Delfim Moreira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Minduri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Thomé das Letras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Brasópolis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Divisa Nova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Monsenhor Paulo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Sapucaí-Mirim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Bueno Brandão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Dom Viçoso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Sião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Senador Amaral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Cabo Verde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Elói Mendes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Munhoz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Senador José Bento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Cachoeira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Espírito Santo do Dourado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Natércia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Seritinga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Caldas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Estiva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Nepomuceno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Serrania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Camanducaia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Extrema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Olímpio Noronha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Serranos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Cambuí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Fama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Ouro Fino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Silvianópolis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Cambuquira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Gonçalves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Paraguaçu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Soledade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Campanha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Heliodora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Paraisópolis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Tocos do Moji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Campestre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IbitiÚra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Passa Quatro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Toledo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 do Meio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Ijaci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Pedralva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Três Corações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Campos Gerais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Ilicínea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Perdões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Três Pontas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Careaçu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Inconfidentes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Piranguçu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Turvolândia</w:t>
            </w:r>
            <w:proofErr w:type="spellEnd"/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da Cachoeira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Ingaí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Piranguinho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Varginha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de Minas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Ipuiúna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Poço Fundo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Virgínia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Carrancas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Itajubá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Poços de Caldas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Wenceslay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Braz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Carvalhópolis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Itamonte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Pouso Alegre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Carvalhos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Itanhadu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Pouso Alto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126"/>
        <w:gridCol w:w="2136"/>
        <w:gridCol w:w="2112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C4C">
              <w:rPr>
                <w:rFonts w:ascii="Arial" w:hAnsi="Arial" w:cs="Arial"/>
                <w:b/>
                <w:bCs/>
              </w:rPr>
              <w:t>SUDOESTE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Alpinópolis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Delfinópolis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Juruaia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Pedro da União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Alterosa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Doresópolis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Belo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Roque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Arceburgo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Fortaleza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Santo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Paraíso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Bom Jesus da Penha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Guapé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Muzambinho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Tomás de Aquino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Capetinga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Guaranésia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Resende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Vargem Bonita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Capitólio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Guaxupé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Passos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Carmo do Rio Claro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Ibiraci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Piumhi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Cássia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Itamogi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Pratápolis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Claraval</w:t>
            </w:r>
            <w:proofErr w:type="spellEnd"/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Itaú de Minas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Batista do Glória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da Aparecida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Jacuí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José da Barra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2138"/>
        <w:gridCol w:w="2115"/>
        <w:gridCol w:w="2121"/>
      </w:tblGrid>
      <w:tr w:rsidR="009D3C4C" w:rsidRPr="009D3C4C" w:rsidTr="009D3C4C">
        <w:tc>
          <w:tcPr>
            <w:tcW w:w="8495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C4C">
              <w:rPr>
                <w:rFonts w:ascii="Arial" w:hAnsi="Arial" w:cs="Arial"/>
                <w:b/>
                <w:bCs/>
              </w:rPr>
              <w:t>TRIÂNGULO NORTE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Abadia dos Dourados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Divinolândia de Minas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Alegre de Minas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Pedro do Suaçuí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Água Boa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Douradoquara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Monte Carmelo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Sebastião do Maranhão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Araguari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Estrela do Sul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Nova Ponte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Senhora do Porto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Araporã</w:t>
            </w:r>
            <w:proofErr w:type="spellEnd"/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Frei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Lagonegro</w:t>
            </w:r>
            <w:proofErr w:type="spellEnd"/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Patrocínio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Serra do Salitre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Cachoeira Dourada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Grupiara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Paulistas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Tupaciguara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Campina Verde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Guanhães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Peçanha</w:t>
            </w:r>
          </w:p>
        </w:tc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Uberlândia</w:t>
            </w: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Canápolis</w:t>
            </w:r>
            <w:proofErr w:type="spellEnd"/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Guimarânia</w:t>
            </w:r>
            <w:proofErr w:type="spellEnd"/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Prata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Cantagalo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Gurinhata</w:t>
            </w:r>
            <w:proofErr w:type="spellEnd"/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Romaria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Capinópolis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Indianópolis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Sabinópolis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Cascalho Rico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Ipiaçu</w:t>
            </w:r>
            <w:proofErr w:type="spellEnd"/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Maria do Suaçuí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Centralina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Iraí</w:t>
            </w:r>
            <w:proofErr w:type="spellEnd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Minas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Vitória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Coromandel</w:t>
            </w: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Ituiutaba</w:t>
            </w:r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João Evangelista</w:t>
            </w:r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D3C4C" w:rsidRPr="009D3C4C" w:rsidTr="009D3C4C">
        <w:tc>
          <w:tcPr>
            <w:tcW w:w="2121" w:type="dxa"/>
            <w:vAlign w:val="center"/>
          </w:tcPr>
          <w:p w:rsidR="009D3C4C" w:rsidRPr="009D3C4C" w:rsidRDefault="009D3C4C" w:rsidP="009D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Cruzeiro da Fortaleza</w:t>
            </w:r>
          </w:p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138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Raydan</w:t>
            </w:r>
            <w:proofErr w:type="spellEnd"/>
          </w:p>
        </w:tc>
        <w:tc>
          <w:tcPr>
            <w:tcW w:w="211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José do </w:t>
            </w: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Jacuri</w:t>
            </w:r>
            <w:proofErr w:type="spellEnd"/>
          </w:p>
        </w:tc>
        <w:tc>
          <w:tcPr>
            <w:tcW w:w="2121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p w:rsidR="009D3C4C" w:rsidRPr="009D3C4C" w:rsidRDefault="009D3C4C" w:rsidP="009D3C4C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4"/>
        <w:gridCol w:w="2115"/>
        <w:gridCol w:w="2132"/>
        <w:gridCol w:w="2114"/>
      </w:tblGrid>
      <w:tr w:rsidR="009D3C4C" w:rsidRPr="009D3C4C" w:rsidTr="006A0A6C">
        <w:tc>
          <w:tcPr>
            <w:tcW w:w="8778" w:type="dxa"/>
            <w:gridSpan w:val="4"/>
            <w:shd w:val="clear" w:color="auto" w:fill="AEAAAA" w:themeFill="background2" w:themeFillShade="BF"/>
          </w:tcPr>
          <w:p w:rsidR="009D3C4C" w:rsidRPr="009D3C4C" w:rsidRDefault="009D3C4C" w:rsidP="009D3C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D3C4C">
              <w:rPr>
                <w:rFonts w:ascii="Arial" w:hAnsi="Arial" w:cs="Arial"/>
                <w:b/>
                <w:bCs/>
              </w:rPr>
              <w:t>TRIÂNGULO SUL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Água Comprida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Conquista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Limeira do Oeste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Santa Juliana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Araxá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Delta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Pedrinópolis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São Francisco de Sales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 Florido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Fronteira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Perdizes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Tapira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Campos Altos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Frutal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Pirajuba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Uberaba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Carneirinho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Ibiá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Planura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União de Minas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Comendador Gomes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Itapagipe</w:t>
            </w:r>
            <w:proofErr w:type="spellEnd"/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Pratinha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Veríssimo</w:t>
            </w:r>
          </w:p>
        </w:tc>
      </w:tr>
      <w:tr w:rsidR="009D3C4C" w:rsidRPr="009D3C4C" w:rsidTr="006A0A6C"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Conceição das Alagoas</w:t>
            </w:r>
          </w:p>
        </w:tc>
        <w:tc>
          <w:tcPr>
            <w:tcW w:w="2194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Iturama</w:t>
            </w:r>
          </w:p>
        </w:tc>
        <w:tc>
          <w:tcPr>
            <w:tcW w:w="2195" w:type="dxa"/>
            <w:vAlign w:val="center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  <w:r w:rsidRPr="009D3C4C">
              <w:rPr>
                <w:rFonts w:ascii="Calibri" w:hAnsi="Calibri" w:cs="Calibri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2195" w:type="dxa"/>
          </w:tcPr>
          <w:p w:rsidR="009D3C4C" w:rsidRPr="009D3C4C" w:rsidRDefault="009D3C4C" w:rsidP="009D3C4C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5B4FAE" w:rsidRDefault="005B4FAE" w:rsidP="00305025">
      <w:pPr>
        <w:jc w:val="center"/>
        <w:rPr>
          <w:rFonts w:ascii="Arial" w:hAnsi="Arial" w:cs="Arial"/>
          <w:b/>
        </w:rPr>
      </w:pPr>
    </w:p>
    <w:p w:rsidR="004C6B40" w:rsidRDefault="004C6B4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5025" w:rsidRPr="00305025" w:rsidRDefault="00305025" w:rsidP="00305025">
      <w:pPr>
        <w:jc w:val="center"/>
        <w:rPr>
          <w:rFonts w:ascii="Arial" w:hAnsi="Arial" w:cs="Arial"/>
          <w:b/>
        </w:rPr>
      </w:pPr>
      <w:r w:rsidRPr="00305025">
        <w:rPr>
          <w:rFonts w:ascii="Arial" w:hAnsi="Arial" w:cs="Arial"/>
          <w:b/>
        </w:rPr>
        <w:lastRenderedPageBreak/>
        <w:t>ANEXO VII</w:t>
      </w:r>
      <w:r w:rsidR="009D3C4C">
        <w:rPr>
          <w:rFonts w:ascii="Arial" w:hAnsi="Arial" w:cs="Arial"/>
          <w:b/>
        </w:rPr>
        <w:t>I</w:t>
      </w:r>
      <w:r w:rsidRPr="00305025">
        <w:rPr>
          <w:rFonts w:ascii="Arial" w:hAnsi="Arial" w:cs="Arial"/>
        </w:rPr>
        <w:t xml:space="preserve"> </w:t>
      </w:r>
      <w:bookmarkStart w:id="2" w:name="_GoBack"/>
      <w:r w:rsidRPr="002C7492">
        <w:rPr>
          <w:rFonts w:ascii="Arial" w:hAnsi="Arial" w:cs="Arial"/>
          <w:b/>
        </w:rPr>
        <w:t>-</w:t>
      </w:r>
      <w:bookmarkEnd w:id="2"/>
      <w:r w:rsidRPr="00305025">
        <w:rPr>
          <w:rFonts w:ascii="Arial" w:hAnsi="Arial" w:cs="Arial"/>
        </w:rPr>
        <w:t xml:space="preserve"> </w:t>
      </w:r>
      <w:r w:rsidRPr="00305025">
        <w:rPr>
          <w:rFonts w:ascii="Arial" w:hAnsi="Arial" w:cs="Arial"/>
          <w:b/>
        </w:rPr>
        <w:t>DECLARAÇÃO DE CONHECIMENTO E CONCORDÂNCIA COM OS TERMOS DO EDITAL E SEUS ANEXOS.</w:t>
      </w:r>
    </w:p>
    <w:p w:rsidR="00305025" w:rsidRPr="00305025" w:rsidRDefault="00305025" w:rsidP="00305025">
      <w:pPr>
        <w:rPr>
          <w:rFonts w:ascii="Arial" w:hAnsi="Arial" w:cs="Arial"/>
        </w:rPr>
      </w:pPr>
    </w:p>
    <w:p w:rsidR="00305025" w:rsidRPr="00305025" w:rsidRDefault="00305025" w:rsidP="00305025">
      <w:pPr>
        <w:ind w:right="96"/>
        <w:rPr>
          <w:rFonts w:ascii="Arial" w:hAnsi="Arial" w:cs="Arial"/>
          <w:b/>
        </w:rPr>
      </w:pPr>
      <w:r w:rsidRPr="00305025">
        <w:rPr>
          <w:rFonts w:ascii="Arial" w:hAnsi="Arial" w:cs="Arial"/>
          <w:b/>
        </w:rPr>
        <w:t>LICITAÇÃO N° 0</w:t>
      </w:r>
      <w:r w:rsidR="009D3C4C">
        <w:rPr>
          <w:rFonts w:ascii="Arial" w:hAnsi="Arial" w:cs="Arial"/>
          <w:b/>
        </w:rPr>
        <w:t>9</w:t>
      </w:r>
      <w:r w:rsidRPr="00305025">
        <w:rPr>
          <w:rFonts w:ascii="Arial" w:hAnsi="Arial" w:cs="Arial"/>
          <w:b/>
        </w:rPr>
        <w:t>/2017.</w:t>
      </w:r>
    </w:p>
    <w:p w:rsidR="00305025" w:rsidRPr="00305025" w:rsidRDefault="00305025" w:rsidP="00305025">
      <w:pPr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>Empresa __________________________________, CNPJ n.º ____________________.</w:t>
      </w: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 xml:space="preserve">Após tomarmos conhecimento de todos os documentos do Edital desta licitação, declaramos, sob as penas da Lei e para os fins de participação, que todos os documentos foram examinados, e que assumimos total responsabilidade por quaisquer erros ou omissões na preparação da proposta. </w:t>
      </w: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 xml:space="preserve">Confirmamos a disponibilidade de equipamentos e da equipe técnica necessária à execução do objeto licitado. </w:t>
      </w: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 xml:space="preserve">Estamos cientes dos termos do Edital e de seus Anexos, inclusive da minuta de contrato, caso houver, manifestando concordância irrestrita com os termos dos mesmos e de que não poderemos alegar desconhecimento para alteração dos preços propostos ou para descumprimento do objeto da licitação. </w:t>
      </w: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 xml:space="preserve">Declaramos aceitar todas as condições exigidas nesta licitação, e concordamos com os termos dos documentos que fazem parte integrante da mesma. </w:t>
      </w: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jc w:val="both"/>
        <w:rPr>
          <w:rFonts w:ascii="Arial" w:hAnsi="Arial" w:cs="Arial"/>
        </w:rPr>
      </w:pPr>
    </w:p>
    <w:p w:rsidR="00305025" w:rsidRPr="00305025" w:rsidRDefault="00305025" w:rsidP="00305025">
      <w:pPr>
        <w:jc w:val="both"/>
        <w:rPr>
          <w:rFonts w:ascii="Arial" w:hAnsi="Arial" w:cs="Arial"/>
        </w:rPr>
      </w:pPr>
      <w:r w:rsidRPr="00305025">
        <w:rPr>
          <w:rFonts w:ascii="Arial" w:hAnsi="Arial" w:cs="Arial"/>
        </w:rPr>
        <w:t xml:space="preserve">___________, em __ de ________________ </w:t>
      </w:r>
      <w:proofErr w:type="spellStart"/>
      <w:r w:rsidRPr="00305025">
        <w:rPr>
          <w:rFonts w:ascii="Arial" w:hAnsi="Arial" w:cs="Arial"/>
        </w:rPr>
        <w:t>de</w:t>
      </w:r>
      <w:proofErr w:type="spellEnd"/>
      <w:r w:rsidRPr="00305025">
        <w:rPr>
          <w:rFonts w:ascii="Arial" w:hAnsi="Arial" w:cs="Arial"/>
        </w:rPr>
        <w:t xml:space="preserve"> 20__.</w:t>
      </w:r>
    </w:p>
    <w:p w:rsidR="00305025" w:rsidRPr="00305025" w:rsidRDefault="00305025" w:rsidP="00305025">
      <w:pPr>
        <w:jc w:val="both"/>
        <w:rPr>
          <w:rFonts w:ascii="Arial" w:hAnsi="Arial" w:cs="Arial"/>
        </w:rPr>
      </w:pPr>
    </w:p>
    <w:p w:rsidR="00305025" w:rsidRPr="00305025" w:rsidRDefault="00305025" w:rsidP="00305025">
      <w:pPr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5025" w:rsidRPr="00305025" w:rsidRDefault="00305025" w:rsidP="003050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5025">
        <w:rPr>
          <w:rFonts w:ascii="Arial" w:hAnsi="Arial" w:cs="Arial"/>
        </w:rPr>
        <w:t>____________________</w:t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</w:r>
      <w:r w:rsidRPr="00305025">
        <w:rPr>
          <w:rFonts w:ascii="Arial" w:hAnsi="Arial" w:cs="Arial"/>
        </w:rPr>
        <w:softHyphen/>
        <w:t>______________________________</w:t>
      </w:r>
    </w:p>
    <w:p w:rsidR="006B1136" w:rsidRDefault="00305025" w:rsidP="007D3C5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</w:rPr>
      </w:pPr>
      <w:r w:rsidRPr="00305025">
        <w:rPr>
          <w:rFonts w:ascii="Arial" w:hAnsi="Arial" w:cs="Arial"/>
        </w:rPr>
        <w:t>Representante Legal</w:t>
      </w:r>
    </w:p>
    <w:p w:rsidR="006B1136" w:rsidRDefault="006B1136">
      <w:pPr>
        <w:rPr>
          <w:rFonts w:ascii="Arial" w:hAnsi="Arial" w:cs="Arial"/>
        </w:rPr>
      </w:pPr>
    </w:p>
    <w:p w:rsidR="009244CC" w:rsidRDefault="009244CC">
      <w:pPr>
        <w:rPr>
          <w:rFonts w:ascii="Arial" w:hAnsi="Arial" w:cs="Arial"/>
        </w:rPr>
      </w:pPr>
    </w:p>
    <w:p w:rsidR="006B1136" w:rsidRDefault="006B1136">
      <w:pPr>
        <w:rPr>
          <w:rFonts w:ascii="Arial" w:hAnsi="Arial" w:cs="Arial"/>
        </w:rPr>
      </w:pPr>
    </w:p>
    <w:p w:rsidR="006B1136" w:rsidRDefault="006B1136">
      <w:pPr>
        <w:rPr>
          <w:rFonts w:ascii="Arial" w:hAnsi="Arial" w:cs="Arial"/>
        </w:rPr>
      </w:pPr>
    </w:p>
    <w:sectPr w:rsidR="006B1136" w:rsidSect="0040566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45" w:rsidRDefault="00923745">
      <w:r>
        <w:separator/>
      </w:r>
    </w:p>
  </w:endnote>
  <w:endnote w:type="continuationSeparator" w:id="0">
    <w:p w:rsidR="00923745" w:rsidRDefault="009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29" w:rsidRDefault="00912B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B29" w:rsidRDefault="00912B29">
    <w:pPr>
      <w:pStyle w:val="Rodap"/>
    </w:pPr>
  </w:p>
  <w:p w:rsidR="00912B29" w:rsidRDefault="00912B29"/>
  <w:p w:rsidR="00912B29" w:rsidRDefault="00912B29"/>
  <w:p w:rsidR="00912B29" w:rsidRDefault="00912B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29" w:rsidRDefault="00912B29" w:rsidP="0040566E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1B0A4F">
      <w:rPr>
        <w:rFonts w:ascii="Arial" w:hAnsi="Arial" w:cs="Arial"/>
        <w:sz w:val="20"/>
        <w:szCs w:val="20"/>
      </w:rPr>
      <w:t xml:space="preserve">Página </w:t>
    </w:r>
    <w:r w:rsidRPr="001B0A4F">
      <w:rPr>
        <w:rFonts w:ascii="Arial" w:hAnsi="Arial" w:cs="Arial"/>
        <w:b/>
        <w:bCs/>
        <w:sz w:val="20"/>
        <w:szCs w:val="20"/>
      </w:rPr>
      <w:fldChar w:fldCharType="begin"/>
    </w:r>
    <w:r w:rsidRPr="001B0A4F">
      <w:rPr>
        <w:rFonts w:ascii="Arial" w:hAnsi="Arial" w:cs="Arial"/>
        <w:b/>
        <w:bCs/>
        <w:sz w:val="20"/>
        <w:szCs w:val="20"/>
      </w:rPr>
      <w:instrText>PAGE</w:instrText>
    </w:r>
    <w:r w:rsidRPr="001B0A4F">
      <w:rPr>
        <w:rFonts w:ascii="Arial" w:hAnsi="Arial" w:cs="Arial"/>
        <w:b/>
        <w:bCs/>
        <w:sz w:val="20"/>
        <w:szCs w:val="20"/>
      </w:rPr>
      <w:fldChar w:fldCharType="separate"/>
    </w:r>
    <w:r w:rsidR="002C7492">
      <w:rPr>
        <w:rFonts w:ascii="Arial" w:hAnsi="Arial" w:cs="Arial"/>
        <w:b/>
        <w:bCs/>
        <w:noProof/>
        <w:sz w:val="20"/>
        <w:szCs w:val="20"/>
      </w:rPr>
      <w:t>16</w:t>
    </w:r>
    <w:r w:rsidRPr="001B0A4F">
      <w:rPr>
        <w:rFonts w:ascii="Arial" w:hAnsi="Arial" w:cs="Arial"/>
        <w:b/>
        <w:bCs/>
        <w:sz w:val="20"/>
        <w:szCs w:val="20"/>
      </w:rPr>
      <w:fldChar w:fldCharType="end"/>
    </w:r>
    <w:r w:rsidRPr="001B0A4F">
      <w:rPr>
        <w:rFonts w:ascii="Arial" w:hAnsi="Arial" w:cs="Arial"/>
        <w:sz w:val="20"/>
        <w:szCs w:val="20"/>
      </w:rPr>
      <w:t xml:space="preserve"> de </w:t>
    </w:r>
    <w:r w:rsidRPr="001B0A4F">
      <w:rPr>
        <w:rFonts w:ascii="Arial" w:hAnsi="Arial" w:cs="Arial"/>
        <w:b/>
        <w:bCs/>
        <w:sz w:val="20"/>
        <w:szCs w:val="20"/>
      </w:rPr>
      <w:fldChar w:fldCharType="begin"/>
    </w:r>
    <w:r w:rsidRPr="001B0A4F">
      <w:rPr>
        <w:rFonts w:ascii="Arial" w:hAnsi="Arial" w:cs="Arial"/>
        <w:b/>
        <w:bCs/>
        <w:sz w:val="20"/>
        <w:szCs w:val="20"/>
      </w:rPr>
      <w:instrText>NUMPAGES</w:instrText>
    </w:r>
    <w:r w:rsidRPr="001B0A4F">
      <w:rPr>
        <w:rFonts w:ascii="Arial" w:hAnsi="Arial" w:cs="Arial"/>
        <w:b/>
        <w:bCs/>
        <w:sz w:val="20"/>
        <w:szCs w:val="20"/>
      </w:rPr>
      <w:fldChar w:fldCharType="separate"/>
    </w:r>
    <w:r w:rsidR="002C7492">
      <w:rPr>
        <w:rFonts w:ascii="Arial" w:hAnsi="Arial" w:cs="Arial"/>
        <w:b/>
        <w:bCs/>
        <w:noProof/>
        <w:sz w:val="20"/>
        <w:szCs w:val="20"/>
      </w:rPr>
      <w:t>18</w:t>
    </w:r>
    <w:r w:rsidRPr="001B0A4F">
      <w:rPr>
        <w:rFonts w:ascii="Arial" w:hAnsi="Arial" w:cs="Arial"/>
        <w:b/>
        <w:bCs/>
        <w:sz w:val="20"/>
        <w:szCs w:val="20"/>
      </w:rPr>
      <w:fldChar w:fldCharType="end"/>
    </w:r>
  </w:p>
  <w:p w:rsidR="00912B29" w:rsidRPr="008F49B9" w:rsidRDefault="00912B29" w:rsidP="0040566E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>Licitação n°</w:t>
    </w:r>
    <w:r w:rsidRPr="008F49B9">
      <w:rPr>
        <w:rFonts w:ascii="Arial" w:hAnsi="Arial" w:cs="Arial"/>
        <w:bCs/>
        <w:i/>
        <w:sz w:val="20"/>
        <w:szCs w:val="20"/>
      </w:rPr>
      <w:t xml:space="preserve"> </w:t>
    </w:r>
    <w:r>
      <w:rPr>
        <w:rFonts w:ascii="Arial" w:hAnsi="Arial" w:cs="Arial"/>
        <w:bCs/>
        <w:i/>
        <w:sz w:val="20"/>
        <w:szCs w:val="20"/>
      </w:rPr>
      <w:t>09/2017</w:t>
    </w:r>
  </w:p>
  <w:p w:rsidR="00912B29" w:rsidRPr="00D67B87" w:rsidRDefault="00912B29" w:rsidP="0040566E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 Companhia de Desenvolvimento Econômico de Minas Gerais - </w:t>
    </w:r>
    <w:proofErr w:type="spellStart"/>
    <w:r w:rsidRPr="00D67B87">
      <w:rPr>
        <w:rFonts w:ascii="Arial Narrow" w:hAnsi="Arial Narrow" w:cs="Arial"/>
        <w:color w:val="404040"/>
        <w:sz w:val="16"/>
        <w:szCs w:val="16"/>
      </w:rPr>
      <w:t>Codemig</w:t>
    </w:r>
    <w:proofErr w:type="spellEnd"/>
  </w:p>
  <w:p w:rsidR="00912B29" w:rsidRPr="00F6628B" w:rsidRDefault="00912B29" w:rsidP="0040566E">
    <w:pPr>
      <w:pStyle w:val="Rodap"/>
      <w:jc w:val="center"/>
      <w:rPr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>Rua Manaus, 467 - Santa Efigênia - Belo Horizonte/MG - CEP 30150-350 - Tel.: (31) 3207-8900 - Fax: (31) 3273-3060 - www.codemig.com.br</w:t>
    </w:r>
  </w:p>
  <w:p w:rsidR="00912B29" w:rsidRDefault="00912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45" w:rsidRDefault="00923745">
      <w:r>
        <w:separator/>
      </w:r>
    </w:p>
  </w:footnote>
  <w:footnote w:type="continuationSeparator" w:id="0">
    <w:p w:rsidR="00923745" w:rsidRDefault="0092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29" w:rsidRDefault="00912B2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B29" w:rsidRDefault="00912B29">
    <w:pPr>
      <w:pStyle w:val="Cabealho"/>
    </w:pPr>
  </w:p>
  <w:p w:rsidR="00912B29" w:rsidRDefault="00912B29"/>
  <w:p w:rsidR="00912B29" w:rsidRDefault="00912B29"/>
  <w:p w:rsidR="00912B29" w:rsidRDefault="00912B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29" w:rsidRDefault="00912B29">
    <w:pPr>
      <w:pStyle w:val="Cabealho"/>
    </w:pPr>
    <w:r w:rsidRPr="00C37D0D">
      <w:rPr>
        <w:noProof/>
      </w:rPr>
      <w:drawing>
        <wp:inline distT="0" distB="0" distL="0" distR="0" wp14:anchorId="7A1C4444" wp14:editId="2973EC66">
          <wp:extent cx="2343150" cy="742950"/>
          <wp:effectExtent l="0" t="0" r="0" b="0"/>
          <wp:docPr id="79" name="Imagem 79" descr="Codemig com quadro somb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0" descr="Codemig com quadro somb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B29" w:rsidRDefault="00912B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41F"/>
    <w:multiLevelType w:val="hybridMultilevel"/>
    <w:tmpl w:val="7ACA37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9DC"/>
    <w:multiLevelType w:val="multilevel"/>
    <w:tmpl w:val="3896355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945E45"/>
    <w:multiLevelType w:val="hybridMultilevel"/>
    <w:tmpl w:val="A0961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B78"/>
    <w:multiLevelType w:val="multilevel"/>
    <w:tmpl w:val="3EE0849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C2942C8"/>
    <w:multiLevelType w:val="hybridMultilevel"/>
    <w:tmpl w:val="5A2CDE7C"/>
    <w:lvl w:ilvl="0" w:tplc="04160013">
      <w:start w:val="1"/>
      <w:numFmt w:val="upperRoman"/>
      <w:lvlText w:val="%1."/>
      <w:lvlJc w:val="righ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0D193704"/>
    <w:multiLevelType w:val="hybridMultilevel"/>
    <w:tmpl w:val="B0ECBF7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824DF"/>
    <w:multiLevelType w:val="hybridMultilevel"/>
    <w:tmpl w:val="E670DC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398C"/>
    <w:multiLevelType w:val="multilevel"/>
    <w:tmpl w:val="5546F34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strike w:val="0"/>
        <w:color w:val="auto"/>
        <w:u w:val="none"/>
      </w:rPr>
    </w:lvl>
    <w:lvl w:ilvl="2">
      <w:start w:val="2"/>
      <w:numFmt w:val="decimal"/>
      <w:lvlText w:val="%3.1"/>
      <w:lvlJc w:val="left"/>
      <w:pPr>
        <w:ind w:left="1146" w:hanging="720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)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B653190"/>
    <w:multiLevelType w:val="multilevel"/>
    <w:tmpl w:val="32069A0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1B9445BB"/>
    <w:multiLevelType w:val="multilevel"/>
    <w:tmpl w:val="CE345D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F2556C"/>
    <w:multiLevelType w:val="hybridMultilevel"/>
    <w:tmpl w:val="D2663FF4"/>
    <w:lvl w:ilvl="0" w:tplc="04160013">
      <w:start w:val="1"/>
      <w:numFmt w:val="upperRoman"/>
      <w:lvlText w:val="%1."/>
      <w:lvlJc w:val="righ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1F80393C"/>
    <w:multiLevelType w:val="hybridMultilevel"/>
    <w:tmpl w:val="089ED54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B11014"/>
    <w:multiLevelType w:val="multilevel"/>
    <w:tmpl w:val="7F28900A"/>
    <w:lvl w:ilvl="0">
      <w:start w:val="1"/>
      <w:numFmt w:val="upperRoman"/>
      <w:lvlText w:val="%1."/>
      <w:lvlJc w:val="righ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3" w15:restartNumberingAfterBreak="0">
    <w:nsid w:val="218E07E4"/>
    <w:multiLevelType w:val="multilevel"/>
    <w:tmpl w:val="E61C51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281AFE"/>
    <w:multiLevelType w:val="multilevel"/>
    <w:tmpl w:val="91C6FBC0"/>
    <w:lvl w:ilvl="0">
      <w:start w:val="1"/>
      <w:numFmt w:val="decimal"/>
      <w:pStyle w:val="Estilo6"/>
      <w:lvlText w:val="%1."/>
      <w:lvlJc w:val="left"/>
      <w:pPr>
        <w:tabs>
          <w:tab w:val="num" w:pos="1494"/>
        </w:tabs>
        <w:ind w:left="1494" w:hanging="7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5" w15:restartNumberingAfterBreak="0">
    <w:nsid w:val="258C15C0"/>
    <w:multiLevelType w:val="hybridMultilevel"/>
    <w:tmpl w:val="5CD02B24"/>
    <w:lvl w:ilvl="0" w:tplc="440C051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C026CB"/>
    <w:multiLevelType w:val="hybridMultilevel"/>
    <w:tmpl w:val="5CD02B24"/>
    <w:lvl w:ilvl="0" w:tplc="440C051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B70A11"/>
    <w:multiLevelType w:val="hybridMultilevel"/>
    <w:tmpl w:val="60A61904"/>
    <w:lvl w:ilvl="0" w:tplc="551A5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3309"/>
    <w:multiLevelType w:val="multilevel"/>
    <w:tmpl w:val="E416BB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236599"/>
    <w:multiLevelType w:val="hybridMultilevel"/>
    <w:tmpl w:val="C65EB54E"/>
    <w:lvl w:ilvl="0" w:tplc="2842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61090"/>
    <w:multiLevelType w:val="multilevel"/>
    <w:tmpl w:val="54522F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DC4FE4"/>
    <w:multiLevelType w:val="multilevel"/>
    <w:tmpl w:val="48C886A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18C7D09"/>
    <w:multiLevelType w:val="multilevel"/>
    <w:tmpl w:val="2AC667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1A6C2F"/>
    <w:multiLevelType w:val="hybridMultilevel"/>
    <w:tmpl w:val="2CDE88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2B5B"/>
    <w:multiLevelType w:val="hybridMultilevel"/>
    <w:tmpl w:val="C09E0EA4"/>
    <w:lvl w:ilvl="0" w:tplc="F2B47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E4CC0"/>
    <w:multiLevelType w:val="multilevel"/>
    <w:tmpl w:val="B92EBB0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0F0D25"/>
    <w:multiLevelType w:val="hybridMultilevel"/>
    <w:tmpl w:val="D35AB1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2040"/>
    <w:multiLevelType w:val="hybridMultilevel"/>
    <w:tmpl w:val="F0127A20"/>
    <w:lvl w:ilvl="0" w:tplc="F2B47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F32FE"/>
    <w:multiLevelType w:val="multilevel"/>
    <w:tmpl w:val="32069A0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3DC76C1"/>
    <w:multiLevelType w:val="hybridMultilevel"/>
    <w:tmpl w:val="2D80E57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9F1798"/>
    <w:multiLevelType w:val="hybridMultilevel"/>
    <w:tmpl w:val="B7CA4434"/>
    <w:lvl w:ilvl="0" w:tplc="74544A16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pStyle w:val="Estilo1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91A77"/>
    <w:multiLevelType w:val="hybridMultilevel"/>
    <w:tmpl w:val="17626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60F2"/>
    <w:multiLevelType w:val="multilevel"/>
    <w:tmpl w:val="F5B6E2B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6B826A4"/>
    <w:multiLevelType w:val="multilevel"/>
    <w:tmpl w:val="B72C9BE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CC1EDD"/>
    <w:multiLevelType w:val="multilevel"/>
    <w:tmpl w:val="801C2A2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E5C48DA"/>
    <w:multiLevelType w:val="hybridMultilevel"/>
    <w:tmpl w:val="1EF4E2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33363"/>
    <w:multiLevelType w:val="multilevel"/>
    <w:tmpl w:val="FCE228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7" w15:restartNumberingAfterBreak="0">
    <w:nsid w:val="63F500BA"/>
    <w:multiLevelType w:val="multilevel"/>
    <w:tmpl w:val="2FB47EE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1214DB"/>
    <w:multiLevelType w:val="multilevel"/>
    <w:tmpl w:val="9774EA4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9" w15:restartNumberingAfterBreak="0">
    <w:nsid w:val="69CB4E9E"/>
    <w:multiLevelType w:val="multilevel"/>
    <w:tmpl w:val="81365EC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0D3274"/>
    <w:multiLevelType w:val="hybridMultilevel"/>
    <w:tmpl w:val="782E1B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86488"/>
    <w:multiLevelType w:val="multilevel"/>
    <w:tmpl w:val="141E1B5A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E4208C"/>
    <w:multiLevelType w:val="multilevel"/>
    <w:tmpl w:val="37CACC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284500"/>
    <w:multiLevelType w:val="multilevel"/>
    <w:tmpl w:val="9E96535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34A3CDD"/>
    <w:multiLevelType w:val="multilevel"/>
    <w:tmpl w:val="D3D2CF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CE24C1"/>
    <w:multiLevelType w:val="hybridMultilevel"/>
    <w:tmpl w:val="E670DC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83914"/>
    <w:multiLevelType w:val="hybridMultilevel"/>
    <w:tmpl w:val="074EA3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FF637C"/>
    <w:multiLevelType w:val="hybridMultilevel"/>
    <w:tmpl w:val="D090DEBC"/>
    <w:lvl w:ilvl="0" w:tplc="F2B47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50DDC"/>
    <w:multiLevelType w:val="multilevel"/>
    <w:tmpl w:val="1EA6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42"/>
  </w:num>
  <w:num w:numId="4">
    <w:abstractNumId w:val="36"/>
  </w:num>
  <w:num w:numId="5">
    <w:abstractNumId w:val="48"/>
  </w:num>
  <w:num w:numId="6">
    <w:abstractNumId w:val="44"/>
  </w:num>
  <w:num w:numId="7">
    <w:abstractNumId w:val="18"/>
  </w:num>
  <w:num w:numId="8">
    <w:abstractNumId w:val="24"/>
  </w:num>
  <w:num w:numId="9">
    <w:abstractNumId w:val="4"/>
  </w:num>
  <w:num w:numId="10">
    <w:abstractNumId w:val="31"/>
  </w:num>
  <w:num w:numId="11">
    <w:abstractNumId w:val="23"/>
  </w:num>
  <w:num w:numId="12">
    <w:abstractNumId w:val="19"/>
  </w:num>
  <w:num w:numId="13">
    <w:abstractNumId w:val="46"/>
  </w:num>
  <w:num w:numId="14">
    <w:abstractNumId w:val="2"/>
  </w:num>
  <w:num w:numId="15">
    <w:abstractNumId w:val="0"/>
  </w:num>
  <w:num w:numId="16">
    <w:abstractNumId w:val="40"/>
  </w:num>
  <w:num w:numId="17">
    <w:abstractNumId w:val="5"/>
  </w:num>
  <w:num w:numId="18">
    <w:abstractNumId w:val="7"/>
  </w:num>
  <w:num w:numId="19">
    <w:abstractNumId w:val="8"/>
  </w:num>
  <w:num w:numId="20">
    <w:abstractNumId w:val="11"/>
  </w:num>
  <w:num w:numId="21">
    <w:abstractNumId w:val="15"/>
  </w:num>
  <w:num w:numId="22">
    <w:abstractNumId w:val="6"/>
  </w:num>
  <w:num w:numId="23">
    <w:abstractNumId w:val="17"/>
  </w:num>
  <w:num w:numId="24">
    <w:abstractNumId w:val="29"/>
  </w:num>
  <w:num w:numId="25">
    <w:abstractNumId w:val="27"/>
  </w:num>
  <w:num w:numId="26">
    <w:abstractNumId w:val="10"/>
  </w:num>
  <w:num w:numId="27">
    <w:abstractNumId w:val="47"/>
  </w:num>
  <w:num w:numId="28">
    <w:abstractNumId w:val="35"/>
  </w:num>
  <w:num w:numId="29">
    <w:abstractNumId w:val="26"/>
  </w:num>
  <w:num w:numId="30">
    <w:abstractNumId w:val="20"/>
  </w:num>
  <w:num w:numId="31">
    <w:abstractNumId w:val="12"/>
  </w:num>
  <w:num w:numId="32">
    <w:abstractNumId w:val="37"/>
  </w:num>
  <w:num w:numId="33">
    <w:abstractNumId w:val="32"/>
  </w:num>
  <w:num w:numId="34">
    <w:abstractNumId w:val="25"/>
  </w:num>
  <w:num w:numId="35">
    <w:abstractNumId w:val="9"/>
  </w:num>
  <w:num w:numId="36">
    <w:abstractNumId w:val="34"/>
  </w:num>
  <w:num w:numId="37">
    <w:abstractNumId w:val="22"/>
  </w:num>
  <w:num w:numId="38">
    <w:abstractNumId w:val="43"/>
  </w:num>
  <w:num w:numId="39">
    <w:abstractNumId w:val="13"/>
  </w:num>
  <w:num w:numId="40">
    <w:abstractNumId w:val="28"/>
  </w:num>
  <w:num w:numId="41">
    <w:abstractNumId w:val="45"/>
  </w:num>
  <w:num w:numId="42">
    <w:abstractNumId w:val="16"/>
  </w:num>
  <w:num w:numId="43">
    <w:abstractNumId w:val="1"/>
  </w:num>
  <w:num w:numId="44">
    <w:abstractNumId w:val="21"/>
  </w:num>
  <w:num w:numId="45">
    <w:abstractNumId w:val="38"/>
  </w:num>
  <w:num w:numId="46">
    <w:abstractNumId w:val="41"/>
  </w:num>
  <w:num w:numId="47">
    <w:abstractNumId w:val="3"/>
  </w:num>
  <w:num w:numId="48">
    <w:abstractNumId w:val="39"/>
  </w:num>
  <w:num w:numId="4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D1"/>
    <w:rsid w:val="000014A4"/>
    <w:rsid w:val="0000255B"/>
    <w:rsid w:val="00002C25"/>
    <w:rsid w:val="00003916"/>
    <w:rsid w:val="00011C04"/>
    <w:rsid w:val="0002258D"/>
    <w:rsid w:val="0004145C"/>
    <w:rsid w:val="00043DCD"/>
    <w:rsid w:val="00050577"/>
    <w:rsid w:val="00061A29"/>
    <w:rsid w:val="00071026"/>
    <w:rsid w:val="00075804"/>
    <w:rsid w:val="000801FE"/>
    <w:rsid w:val="00081A01"/>
    <w:rsid w:val="000A1398"/>
    <w:rsid w:val="000A46FD"/>
    <w:rsid w:val="000B7E91"/>
    <w:rsid w:val="000C6FAA"/>
    <w:rsid w:val="000D283A"/>
    <w:rsid w:val="000E0975"/>
    <w:rsid w:val="000E48AD"/>
    <w:rsid w:val="000F4B37"/>
    <w:rsid w:val="00100109"/>
    <w:rsid w:val="00131964"/>
    <w:rsid w:val="00133899"/>
    <w:rsid w:val="00143195"/>
    <w:rsid w:val="00150AD0"/>
    <w:rsid w:val="00156260"/>
    <w:rsid w:val="001577F0"/>
    <w:rsid w:val="00176A82"/>
    <w:rsid w:val="00177C07"/>
    <w:rsid w:val="001862D5"/>
    <w:rsid w:val="001B129F"/>
    <w:rsid w:val="001B22F4"/>
    <w:rsid w:val="001C063E"/>
    <w:rsid w:val="001E0F05"/>
    <w:rsid w:val="001E7E0B"/>
    <w:rsid w:val="002178B4"/>
    <w:rsid w:val="00220A7E"/>
    <w:rsid w:val="00240FDF"/>
    <w:rsid w:val="00262287"/>
    <w:rsid w:val="0026750E"/>
    <w:rsid w:val="00282C2E"/>
    <w:rsid w:val="002B23DA"/>
    <w:rsid w:val="002C0C2C"/>
    <w:rsid w:val="002C1744"/>
    <w:rsid w:val="002C7492"/>
    <w:rsid w:val="002D0830"/>
    <w:rsid w:val="002E1751"/>
    <w:rsid w:val="002F0B64"/>
    <w:rsid w:val="002F4AA4"/>
    <w:rsid w:val="00305025"/>
    <w:rsid w:val="00305C6E"/>
    <w:rsid w:val="00332648"/>
    <w:rsid w:val="003328E3"/>
    <w:rsid w:val="00335478"/>
    <w:rsid w:val="00340311"/>
    <w:rsid w:val="00347D93"/>
    <w:rsid w:val="0036659B"/>
    <w:rsid w:val="003A3F7C"/>
    <w:rsid w:val="003A6336"/>
    <w:rsid w:val="003A7D59"/>
    <w:rsid w:val="003C4FAE"/>
    <w:rsid w:val="003D6299"/>
    <w:rsid w:val="003E225F"/>
    <w:rsid w:val="003E3743"/>
    <w:rsid w:val="004008DA"/>
    <w:rsid w:val="00403584"/>
    <w:rsid w:val="0040566E"/>
    <w:rsid w:val="0042083C"/>
    <w:rsid w:val="00425808"/>
    <w:rsid w:val="0042615A"/>
    <w:rsid w:val="004371D0"/>
    <w:rsid w:val="00444AD1"/>
    <w:rsid w:val="004555F3"/>
    <w:rsid w:val="00494574"/>
    <w:rsid w:val="004A01D0"/>
    <w:rsid w:val="004A66B9"/>
    <w:rsid w:val="004C6B40"/>
    <w:rsid w:val="004F0147"/>
    <w:rsid w:val="00511148"/>
    <w:rsid w:val="005216CC"/>
    <w:rsid w:val="00556F7C"/>
    <w:rsid w:val="00563ED5"/>
    <w:rsid w:val="005971F1"/>
    <w:rsid w:val="005B4D12"/>
    <w:rsid w:val="005B4FAE"/>
    <w:rsid w:val="005C3628"/>
    <w:rsid w:val="005C7209"/>
    <w:rsid w:val="005D26C3"/>
    <w:rsid w:val="00616489"/>
    <w:rsid w:val="00622868"/>
    <w:rsid w:val="00637E1E"/>
    <w:rsid w:val="00665148"/>
    <w:rsid w:val="006806BB"/>
    <w:rsid w:val="00692B23"/>
    <w:rsid w:val="00693D5E"/>
    <w:rsid w:val="006948CA"/>
    <w:rsid w:val="006A0A6C"/>
    <w:rsid w:val="006A6924"/>
    <w:rsid w:val="006B1136"/>
    <w:rsid w:val="006C273F"/>
    <w:rsid w:val="006D5B44"/>
    <w:rsid w:val="006E1D24"/>
    <w:rsid w:val="006E40B1"/>
    <w:rsid w:val="006F4F52"/>
    <w:rsid w:val="00710EA5"/>
    <w:rsid w:val="007238AA"/>
    <w:rsid w:val="00763D33"/>
    <w:rsid w:val="00765CF4"/>
    <w:rsid w:val="0077452F"/>
    <w:rsid w:val="007755FF"/>
    <w:rsid w:val="00777CA9"/>
    <w:rsid w:val="007834AC"/>
    <w:rsid w:val="00795AA2"/>
    <w:rsid w:val="007D3161"/>
    <w:rsid w:val="007D3C5C"/>
    <w:rsid w:val="007F2B0A"/>
    <w:rsid w:val="00812E73"/>
    <w:rsid w:val="0081697D"/>
    <w:rsid w:val="00824C50"/>
    <w:rsid w:val="008306C0"/>
    <w:rsid w:val="008334D3"/>
    <w:rsid w:val="00840FFE"/>
    <w:rsid w:val="0084268D"/>
    <w:rsid w:val="008452B5"/>
    <w:rsid w:val="008B2E73"/>
    <w:rsid w:val="008B748D"/>
    <w:rsid w:val="008C0A53"/>
    <w:rsid w:val="008C7399"/>
    <w:rsid w:val="008D0FC9"/>
    <w:rsid w:val="008E51FA"/>
    <w:rsid w:val="008F6A86"/>
    <w:rsid w:val="00912B29"/>
    <w:rsid w:val="00914DBE"/>
    <w:rsid w:val="009216FF"/>
    <w:rsid w:val="00923745"/>
    <w:rsid w:val="009244CC"/>
    <w:rsid w:val="00927F5D"/>
    <w:rsid w:val="00942590"/>
    <w:rsid w:val="009B14FC"/>
    <w:rsid w:val="009B2A77"/>
    <w:rsid w:val="009B6162"/>
    <w:rsid w:val="009C22AC"/>
    <w:rsid w:val="009C394C"/>
    <w:rsid w:val="009D3C4C"/>
    <w:rsid w:val="009E5DB2"/>
    <w:rsid w:val="009E69FD"/>
    <w:rsid w:val="009F23E7"/>
    <w:rsid w:val="00A02854"/>
    <w:rsid w:val="00A0527F"/>
    <w:rsid w:val="00A24FE5"/>
    <w:rsid w:val="00A32F11"/>
    <w:rsid w:val="00A54912"/>
    <w:rsid w:val="00A76C5D"/>
    <w:rsid w:val="00A81F31"/>
    <w:rsid w:val="00A91923"/>
    <w:rsid w:val="00AA21BB"/>
    <w:rsid w:val="00AA2A9D"/>
    <w:rsid w:val="00AC5FF0"/>
    <w:rsid w:val="00AD0DB3"/>
    <w:rsid w:val="00AD5091"/>
    <w:rsid w:val="00B07919"/>
    <w:rsid w:val="00B11676"/>
    <w:rsid w:val="00B13074"/>
    <w:rsid w:val="00B3066F"/>
    <w:rsid w:val="00B53614"/>
    <w:rsid w:val="00B60363"/>
    <w:rsid w:val="00B61664"/>
    <w:rsid w:val="00B86A9E"/>
    <w:rsid w:val="00B90563"/>
    <w:rsid w:val="00B906AA"/>
    <w:rsid w:val="00B964E9"/>
    <w:rsid w:val="00B973AE"/>
    <w:rsid w:val="00BB25D3"/>
    <w:rsid w:val="00BC5D5E"/>
    <w:rsid w:val="00BE301B"/>
    <w:rsid w:val="00C07228"/>
    <w:rsid w:val="00C1571A"/>
    <w:rsid w:val="00C20AA5"/>
    <w:rsid w:val="00C60982"/>
    <w:rsid w:val="00C766DC"/>
    <w:rsid w:val="00C94F4E"/>
    <w:rsid w:val="00CA4B93"/>
    <w:rsid w:val="00CB014A"/>
    <w:rsid w:val="00CC7C69"/>
    <w:rsid w:val="00CD1813"/>
    <w:rsid w:val="00CD78F1"/>
    <w:rsid w:val="00CD7B58"/>
    <w:rsid w:val="00CE71A6"/>
    <w:rsid w:val="00D02C73"/>
    <w:rsid w:val="00D04FAD"/>
    <w:rsid w:val="00D1325A"/>
    <w:rsid w:val="00D140DF"/>
    <w:rsid w:val="00D216D8"/>
    <w:rsid w:val="00D24BD3"/>
    <w:rsid w:val="00D4032B"/>
    <w:rsid w:val="00D636B9"/>
    <w:rsid w:val="00D652D9"/>
    <w:rsid w:val="00D72CDD"/>
    <w:rsid w:val="00D7463E"/>
    <w:rsid w:val="00D8387F"/>
    <w:rsid w:val="00D93605"/>
    <w:rsid w:val="00D9493F"/>
    <w:rsid w:val="00D95093"/>
    <w:rsid w:val="00D9663F"/>
    <w:rsid w:val="00DA107F"/>
    <w:rsid w:val="00DB67D7"/>
    <w:rsid w:val="00DD70AF"/>
    <w:rsid w:val="00E04C3C"/>
    <w:rsid w:val="00E21DED"/>
    <w:rsid w:val="00E2709F"/>
    <w:rsid w:val="00E2795E"/>
    <w:rsid w:val="00E34517"/>
    <w:rsid w:val="00E4503F"/>
    <w:rsid w:val="00E466BB"/>
    <w:rsid w:val="00E522EA"/>
    <w:rsid w:val="00E6526D"/>
    <w:rsid w:val="00E95C78"/>
    <w:rsid w:val="00EA37C4"/>
    <w:rsid w:val="00EB1252"/>
    <w:rsid w:val="00EC4CBA"/>
    <w:rsid w:val="00EC5E65"/>
    <w:rsid w:val="00ED3B15"/>
    <w:rsid w:val="00EE3EF7"/>
    <w:rsid w:val="00EF7D1D"/>
    <w:rsid w:val="00F10E0A"/>
    <w:rsid w:val="00F11314"/>
    <w:rsid w:val="00F2506D"/>
    <w:rsid w:val="00F378E9"/>
    <w:rsid w:val="00F40B3C"/>
    <w:rsid w:val="00F444A4"/>
    <w:rsid w:val="00F46C3A"/>
    <w:rsid w:val="00F61386"/>
    <w:rsid w:val="00F635E2"/>
    <w:rsid w:val="00F65203"/>
    <w:rsid w:val="00F745A7"/>
    <w:rsid w:val="00F92686"/>
    <w:rsid w:val="00F95BA7"/>
    <w:rsid w:val="00FA58F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CCC97-455F-4E57-959A-60333759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66E"/>
    <w:pPr>
      <w:keepNext/>
      <w:tabs>
        <w:tab w:val="left" w:pos="426"/>
      </w:tabs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0566E"/>
    <w:pPr>
      <w:keepNext/>
      <w:jc w:val="both"/>
      <w:outlineLvl w:val="1"/>
    </w:pPr>
    <w:rPr>
      <w:b/>
      <w:szCs w:val="20"/>
    </w:rPr>
  </w:style>
  <w:style w:type="paragraph" w:styleId="Ttulo3">
    <w:name w:val="heading 3"/>
    <w:aliases w:val="Corpo da Cláusula"/>
    <w:basedOn w:val="Normal"/>
    <w:next w:val="Normal"/>
    <w:link w:val="Ttulo3Char"/>
    <w:qFormat/>
    <w:rsid w:val="0040566E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40566E"/>
    <w:pPr>
      <w:keepNext/>
      <w:jc w:val="both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40566E"/>
    <w:pPr>
      <w:keepNext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40566E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40566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40566E"/>
    <w:pPr>
      <w:keepNext/>
      <w:numPr>
        <w:ilvl w:val="12"/>
      </w:numPr>
      <w:ind w:left="1418"/>
      <w:jc w:val="both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link w:val="Ttulo9Char"/>
    <w:qFormat/>
    <w:rsid w:val="004056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6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056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aliases w:val="Corpo da Cláusula Char"/>
    <w:basedOn w:val="Fontepargpadro"/>
    <w:link w:val="Ttulo3"/>
    <w:rsid w:val="0040566E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0566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0566E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0566E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0566E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0566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0566E"/>
    <w:rPr>
      <w:rFonts w:ascii="Arial" w:eastAsia="Times New Roman" w:hAnsi="Arial" w:cs="Arial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056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056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0566E"/>
  </w:style>
  <w:style w:type="paragraph" w:styleId="Corpodetexto2">
    <w:name w:val="Body Text 2"/>
    <w:basedOn w:val="Normal"/>
    <w:link w:val="Corpodetexto2Char"/>
    <w:uiPriority w:val="99"/>
    <w:semiHidden/>
    <w:rsid w:val="0040566E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56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0566E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0566E"/>
    <w:pPr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semiHidden/>
    <w:rsid w:val="0040566E"/>
    <w:pPr>
      <w:ind w:left="709" w:hanging="709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56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0566E"/>
    <w:pPr>
      <w:tabs>
        <w:tab w:val="left" w:pos="735"/>
      </w:tabs>
      <w:ind w:left="709" w:hanging="283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40566E"/>
    <w:rPr>
      <w:rFonts w:ascii="Arial" w:eastAsia="Times New Roman" w:hAnsi="Arial" w:cs="Arial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0566E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4056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aliases w:val=" Char1,Char1"/>
    <w:basedOn w:val="Normal"/>
    <w:link w:val="CorpodetextoChar"/>
    <w:rsid w:val="0040566E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aliases w:val=" Char1 Char,Char1 Char"/>
    <w:basedOn w:val="Fontepargpadro"/>
    <w:link w:val="Corpodetexto"/>
    <w:rsid w:val="004056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566E"/>
    <w:rPr>
      <w:rFonts w:ascii="Arial" w:eastAsia="Times New Roman" w:hAnsi="Arial" w:cs="Arial"/>
      <w:color w:val="FF660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0566E"/>
    <w:pPr>
      <w:ind w:left="720" w:hanging="720"/>
      <w:jc w:val="both"/>
    </w:pPr>
    <w:rPr>
      <w:rFonts w:ascii="Arial" w:hAnsi="Arial" w:cs="Arial"/>
      <w:color w:val="FF6600"/>
      <w:sz w:val="22"/>
    </w:rPr>
  </w:style>
  <w:style w:type="paragraph" w:styleId="Ttulo">
    <w:name w:val="Title"/>
    <w:basedOn w:val="Normal"/>
    <w:link w:val="TtuloChar"/>
    <w:qFormat/>
    <w:rsid w:val="0040566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056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0566E"/>
    <w:pPr>
      <w:tabs>
        <w:tab w:val="left" w:pos="935"/>
      </w:tabs>
      <w:jc w:val="both"/>
    </w:pPr>
    <w:rPr>
      <w:rFonts w:ascii="Arial" w:hAnsi="Arial" w:cs="Arial"/>
      <w:b/>
      <w:bCs/>
      <w:sz w:val="16"/>
    </w:rPr>
  </w:style>
  <w:style w:type="character" w:customStyle="1" w:styleId="SubttuloChar">
    <w:name w:val="Subtítulo Char"/>
    <w:basedOn w:val="Fontepargpadro"/>
    <w:link w:val="Subttulo"/>
    <w:rsid w:val="0040566E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xl25">
    <w:name w:val="xl25"/>
    <w:basedOn w:val="Normal"/>
    <w:rsid w:val="004056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40566E"/>
    <w:pPr>
      <w:pBdr>
        <w:top w:val="double" w:sz="6" w:space="0" w:color="auto"/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40566E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40566E"/>
    <w:pPr>
      <w:pBdr>
        <w:top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rsid w:val="0040566E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40566E"/>
    <w:pPr>
      <w:pBdr>
        <w:top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rsid w:val="0040566E"/>
    <w:pPr>
      <w:pBdr>
        <w:top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4056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rsid w:val="0040566E"/>
    <w:pPr>
      <w:pBdr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"/>
    <w:rsid w:val="0040566E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"/>
    <w:rsid w:val="0040566E"/>
    <w:pPr>
      <w:pBdr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4056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rsid w:val="0040566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1">
    <w:name w:val="xl41"/>
    <w:basedOn w:val="Normal"/>
    <w:rsid w:val="0040566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"/>
    <w:rsid w:val="0040566E"/>
    <w:pPr>
      <w:pBdr>
        <w:lef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40566E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40566E"/>
    <w:pP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40566E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40566E"/>
    <w:pP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40566E"/>
    <w:pPr>
      <w:pBdr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40566E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1">
    <w:name w:val="xl51"/>
    <w:basedOn w:val="Normal"/>
    <w:rsid w:val="0040566E"/>
    <w:pPr>
      <w:pBdr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rsid w:val="0040566E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"/>
    <w:rsid w:val="0040566E"/>
    <w:pPr>
      <w:pBdr>
        <w:bottom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al"/>
    <w:rsid w:val="0040566E"/>
    <w:pPr>
      <w:pBdr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"/>
    <w:rsid w:val="0040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4056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40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"/>
    <w:rsid w:val="004056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Normal"/>
    <w:rsid w:val="004056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405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al"/>
    <w:rsid w:val="0040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40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40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05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4056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40566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al"/>
    <w:rsid w:val="00405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"/>
    <w:rsid w:val="00405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405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40566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4056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40566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40566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05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4056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0566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40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"/>
    <w:rsid w:val="0040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40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4056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4056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4056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40566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Normal"/>
    <w:rsid w:val="004056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40566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4056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4056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40566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"/>
    <w:rsid w:val="0040566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"/>
    <w:rsid w:val="0040566E"/>
    <w:pPr>
      <w:pBdr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40566E"/>
    <w:pPr>
      <w:pBdr>
        <w:lef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Normal"/>
    <w:rsid w:val="0040566E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Normal"/>
    <w:rsid w:val="0040566E"/>
    <w:pPr>
      <w:pBdr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Normal"/>
    <w:rsid w:val="0040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40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40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0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40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40566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40566E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40566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40566E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40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40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40566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Estilo6">
    <w:name w:val="Estilo 6"/>
    <w:basedOn w:val="Ttulo2"/>
    <w:rsid w:val="0040566E"/>
    <w:pPr>
      <w:numPr>
        <w:numId w:val="2"/>
      </w:numPr>
      <w:spacing w:after="60"/>
    </w:pPr>
    <w:rPr>
      <w:sz w:val="28"/>
      <w:szCs w:val="24"/>
      <w:u w:val="single"/>
    </w:rPr>
  </w:style>
  <w:style w:type="paragraph" w:customStyle="1" w:styleId="Estilo1">
    <w:name w:val="Estilo1"/>
    <w:basedOn w:val="Ttulo4"/>
    <w:rsid w:val="0040566E"/>
    <w:pPr>
      <w:numPr>
        <w:ilvl w:val="3"/>
        <w:numId w:val="1"/>
      </w:numPr>
      <w:jc w:val="left"/>
    </w:pPr>
    <w:rPr>
      <w:sz w:val="24"/>
      <w:szCs w:val="24"/>
      <w:u w:val="single"/>
    </w:rPr>
  </w:style>
  <w:style w:type="paragraph" w:styleId="Remissivo1">
    <w:name w:val="index 1"/>
    <w:basedOn w:val="Normal"/>
    <w:next w:val="Normal"/>
    <w:autoRedefine/>
    <w:semiHidden/>
    <w:unhideWhenUsed/>
    <w:rsid w:val="0040566E"/>
    <w:pPr>
      <w:ind w:left="240" w:hanging="240"/>
    </w:pPr>
  </w:style>
  <w:style w:type="paragraph" w:styleId="Sumrio1">
    <w:name w:val="toc 1"/>
    <w:basedOn w:val="Normal"/>
    <w:next w:val="Normal"/>
    <w:autoRedefine/>
    <w:semiHidden/>
    <w:rsid w:val="0040566E"/>
    <w:pPr>
      <w:spacing w:before="120" w:after="120"/>
    </w:pPr>
    <w:rPr>
      <w:b/>
      <w:caps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0566E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40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5">
    <w:name w:val="p5"/>
    <w:basedOn w:val="Normal"/>
    <w:rsid w:val="0040566E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Times">
    <w:name w:val="Times"/>
    <w:basedOn w:val="Normal"/>
    <w:rsid w:val="0040566E"/>
    <w:pPr>
      <w:ind w:right="-91"/>
      <w:jc w:val="both"/>
    </w:pPr>
    <w:rPr>
      <w:rFonts w:ascii="Arial" w:hAnsi="Arial" w:cs="Arial"/>
      <w:lang w:val="af-ZA" w:eastAsia="af-ZA"/>
    </w:rPr>
  </w:style>
  <w:style w:type="paragraph" w:customStyle="1" w:styleId="SubParagrafo3">
    <w:name w:val="SubParagrafo 3"/>
    <w:basedOn w:val="Recuodecorpodetexto3"/>
    <w:rsid w:val="0040566E"/>
    <w:pPr>
      <w:spacing w:line="360" w:lineRule="auto"/>
      <w:ind w:left="360" w:firstLine="0"/>
    </w:pPr>
    <w:rPr>
      <w:sz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66E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99"/>
    <w:qFormat/>
    <w:rsid w:val="0040566E"/>
    <w:pPr>
      <w:ind w:left="708"/>
    </w:pPr>
  </w:style>
  <w:style w:type="paragraph" w:customStyle="1" w:styleId="Default">
    <w:name w:val="Default"/>
    <w:rsid w:val="00405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40566E"/>
    <w:rPr>
      <w:color w:val="0563C1"/>
      <w:u w:val="single"/>
    </w:rPr>
  </w:style>
  <w:style w:type="paragraph" w:customStyle="1" w:styleId="PargrafodaLista1">
    <w:name w:val="Parágrafo da Lista1"/>
    <w:basedOn w:val="Normal"/>
    <w:rsid w:val="0040566E"/>
    <w:pPr>
      <w:suppressAutoHyphens/>
      <w:ind w:left="720"/>
    </w:pPr>
    <w:rPr>
      <w:rFonts w:ascii="Calibri" w:hAnsi="Calibri"/>
      <w:lang w:eastAsia="ar-SA"/>
    </w:rPr>
  </w:style>
  <w:style w:type="paragraph" w:customStyle="1" w:styleId="A010177">
    <w:name w:val="_A010177"/>
    <w:basedOn w:val="Normal"/>
    <w:rsid w:val="0040566E"/>
    <w:pPr>
      <w:jc w:val="both"/>
    </w:pPr>
    <w:rPr>
      <w:szCs w:val="20"/>
    </w:rPr>
  </w:style>
  <w:style w:type="character" w:styleId="nfase">
    <w:name w:val="Emphasis"/>
    <w:uiPriority w:val="20"/>
    <w:qFormat/>
    <w:rsid w:val="0040566E"/>
    <w:rPr>
      <w:i/>
      <w:iCs/>
    </w:rPr>
  </w:style>
  <w:style w:type="paragraph" w:customStyle="1" w:styleId="Alneas">
    <w:name w:val="Alíneas"/>
    <w:basedOn w:val="PargrafodaLista"/>
    <w:uiPriority w:val="1"/>
    <w:qFormat/>
    <w:rsid w:val="0040566E"/>
    <w:pPr>
      <w:widowControl w:val="0"/>
      <w:tabs>
        <w:tab w:val="left" w:pos="1196"/>
      </w:tabs>
      <w:spacing w:line="360" w:lineRule="auto"/>
      <w:ind w:left="1134" w:right="117" w:hanging="425"/>
      <w:jc w:val="both"/>
    </w:pPr>
    <w:rPr>
      <w:rFonts w:ascii="Arial" w:eastAsia="Arial" w:hAnsi="Arial" w:cs="Arial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56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56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66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66E"/>
    <w:rPr>
      <w:b/>
      <w:bCs/>
    </w:rPr>
  </w:style>
  <w:style w:type="paragraph" w:customStyle="1" w:styleId="NormalArial">
    <w:name w:val="Normal + Arial"/>
    <w:aliases w:val="10 pt"/>
    <w:basedOn w:val="NormalWeb"/>
    <w:rsid w:val="0040566E"/>
    <w:pPr>
      <w:spacing w:before="100" w:beforeAutospacing="1" w:after="100" w:afterAutospacing="1"/>
    </w:pPr>
    <w:rPr>
      <w:rFonts w:ascii="Arial" w:hAnsi="Arial"/>
      <w:sz w:val="20"/>
    </w:rPr>
  </w:style>
  <w:style w:type="paragraph" w:styleId="NormalWeb">
    <w:name w:val="Normal (Web)"/>
    <w:basedOn w:val="Normal"/>
    <w:unhideWhenUsed/>
    <w:rsid w:val="0040566E"/>
  </w:style>
  <w:style w:type="paragraph" w:customStyle="1" w:styleId="citao2">
    <w:name w:val="citação 2"/>
    <w:basedOn w:val="Citao"/>
    <w:link w:val="citao2Char"/>
    <w:qFormat/>
    <w:rsid w:val="0040566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 w:cs="Tahoma"/>
      <w:color w:val="000000"/>
      <w:sz w:val="2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0566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link w:val="Citao"/>
    <w:uiPriority w:val="29"/>
    <w:rsid w:val="0040566E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2Char">
    <w:name w:val="citação 2 Char"/>
    <w:link w:val="citao2"/>
    <w:rsid w:val="0040566E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artigo">
    <w:name w:val="artigo"/>
    <w:basedOn w:val="Normal"/>
    <w:rsid w:val="0040566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0566E"/>
    <w:pPr>
      <w:spacing w:before="225" w:after="225" w:line="270" w:lineRule="atLeast"/>
    </w:pPr>
    <w:rPr>
      <w:sz w:val="20"/>
      <w:szCs w:val="20"/>
    </w:rPr>
  </w:style>
  <w:style w:type="paragraph" w:styleId="SemEspaamento">
    <w:name w:val="No Spacing"/>
    <w:uiPriority w:val="1"/>
    <w:qFormat/>
    <w:rsid w:val="0040566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0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semiHidden/>
    <w:rsid w:val="00F40B3C"/>
    <w:pPr>
      <w:tabs>
        <w:tab w:val="left" w:pos="-2127"/>
        <w:tab w:val="left" w:pos="-1985"/>
      </w:tabs>
      <w:ind w:left="1985" w:right="-58"/>
      <w:jc w:val="both"/>
    </w:pPr>
    <w:rPr>
      <w:rFonts w:ascii="Arial" w:hAnsi="Arial"/>
      <w:szCs w:val="20"/>
    </w:rPr>
  </w:style>
  <w:style w:type="paragraph" w:customStyle="1" w:styleId="BodyText22">
    <w:name w:val="Body Text 22"/>
    <w:basedOn w:val="Normal"/>
    <w:rsid w:val="00F40B3C"/>
    <w:pPr>
      <w:widowControl w:val="0"/>
      <w:snapToGrid w:val="0"/>
      <w:jc w:val="both"/>
    </w:pPr>
    <w:rPr>
      <w:szCs w:val="20"/>
    </w:rPr>
  </w:style>
  <w:style w:type="paragraph" w:customStyle="1" w:styleId="A190168">
    <w:name w:val="_A190168"/>
    <w:rsid w:val="002178B4"/>
    <w:pPr>
      <w:widowControl w:val="0"/>
      <w:snapToGrid w:val="0"/>
      <w:spacing w:after="0" w:line="240" w:lineRule="auto"/>
      <w:ind w:left="14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BodyText21">
    <w:name w:val="Body Text 21"/>
    <w:basedOn w:val="Normal"/>
    <w:rsid w:val="002178B4"/>
    <w:pPr>
      <w:widowControl w:val="0"/>
      <w:jc w:val="both"/>
    </w:pPr>
    <w:rPr>
      <w:sz w:val="27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71F1"/>
    <w:pPr>
      <w:keepLines/>
      <w:tabs>
        <w:tab w:val="clear" w:pos="426"/>
      </w:tabs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numbering" w:customStyle="1" w:styleId="Semlista1">
    <w:name w:val="Sem lista1"/>
    <w:next w:val="Semlista"/>
    <w:uiPriority w:val="99"/>
    <w:semiHidden/>
    <w:unhideWhenUsed/>
    <w:rsid w:val="005971F1"/>
  </w:style>
  <w:style w:type="character" w:styleId="Refdecomentrio">
    <w:name w:val="annotation reference"/>
    <w:basedOn w:val="Fontepargpadro"/>
    <w:uiPriority w:val="99"/>
    <w:semiHidden/>
    <w:unhideWhenUsed/>
    <w:rsid w:val="005971F1"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8C0A53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locked/>
    <w:rsid w:val="00EC5E65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D3C4C"/>
  </w:style>
  <w:style w:type="character" w:customStyle="1" w:styleId="apple-converted-space">
    <w:name w:val="apple-converted-space"/>
    <w:rsid w:val="009D3C4C"/>
  </w:style>
  <w:style w:type="character" w:styleId="Forte">
    <w:name w:val="Strong"/>
    <w:uiPriority w:val="22"/>
    <w:qFormat/>
    <w:rsid w:val="009D3C4C"/>
    <w:rPr>
      <w:rFonts w:cs="Times New Roman"/>
      <w:b/>
    </w:rPr>
  </w:style>
  <w:style w:type="character" w:styleId="HiperlinkVisitado">
    <w:name w:val="FollowedHyperlink"/>
    <w:uiPriority w:val="99"/>
    <w:semiHidden/>
    <w:unhideWhenUsed/>
    <w:rsid w:val="009D3C4C"/>
    <w:rPr>
      <w:rFonts w:cs="Times New Roman"/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9D3C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9D3C4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9D3C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9D3C4C"/>
    <w:rPr>
      <w:rFonts w:ascii="Arial" w:eastAsia="Times New Roman" w:hAnsi="Arial" w:cs="Arial"/>
      <w:vanish/>
      <w:sz w:val="16"/>
      <w:szCs w:val="16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D3C4C"/>
  </w:style>
  <w:style w:type="character" w:customStyle="1" w:styleId="CabealhoChar1">
    <w:name w:val="Cabeçalho Char1"/>
    <w:uiPriority w:val="99"/>
    <w:semiHidden/>
    <w:rsid w:val="009D3C4C"/>
  </w:style>
  <w:style w:type="character" w:customStyle="1" w:styleId="tab">
    <w:name w:val="tab"/>
    <w:rsid w:val="009D3C4C"/>
  </w:style>
  <w:style w:type="character" w:customStyle="1" w:styleId="Corpodetexto3Char1">
    <w:name w:val="Corpo de texto 3 Char1"/>
    <w:uiPriority w:val="99"/>
    <w:semiHidden/>
    <w:rsid w:val="009D3C4C"/>
    <w:rPr>
      <w:sz w:val="16"/>
      <w:szCs w:val="16"/>
    </w:rPr>
  </w:style>
  <w:style w:type="character" w:customStyle="1" w:styleId="ecxhoenzb">
    <w:name w:val="ecxhoenzb"/>
    <w:rsid w:val="009D3C4C"/>
  </w:style>
  <w:style w:type="paragraph" w:customStyle="1" w:styleId="msonormal0">
    <w:name w:val="msonormal"/>
    <w:basedOn w:val="Normal"/>
    <w:rsid w:val="009D3C4C"/>
    <w:pPr>
      <w:spacing w:before="100" w:beforeAutospacing="1" w:after="100" w:afterAutospacing="1"/>
    </w:pPr>
  </w:style>
  <w:style w:type="character" w:customStyle="1" w:styleId="CorpodetextoChar1">
    <w:name w:val="Corpo de texto Char1"/>
    <w:aliases w:val="Char1 Char1"/>
    <w:basedOn w:val="Fontepargpadro"/>
    <w:semiHidden/>
    <w:rsid w:val="009D3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259D-FD3A-4DFB-9F04-3B5AE1F9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Campos Fortes Fagundes</dc:creator>
  <cp:keywords/>
  <dc:description/>
  <cp:lastModifiedBy>Fernanda Cançado e Silva</cp:lastModifiedBy>
  <cp:revision>4</cp:revision>
  <cp:lastPrinted>2017-12-05T18:54:00Z</cp:lastPrinted>
  <dcterms:created xsi:type="dcterms:W3CDTF">2018-02-01T16:55:00Z</dcterms:created>
  <dcterms:modified xsi:type="dcterms:W3CDTF">2018-02-01T16:57:00Z</dcterms:modified>
</cp:coreProperties>
</file>